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Муниципальное  казенное дошкольное образовательное учреждение</w:t>
      </w:r>
    </w:p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г. Новосибирска «Детский сад №249 «Колобок» общеразвивающего вида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A12" w:rsidRPr="00AA7985" w:rsidRDefault="00262A12" w:rsidP="00262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приоритетным осуществлением физического развития и оздоровления всех </w:t>
      </w:r>
    </w:p>
    <w:p w:rsidR="00AA7985" w:rsidRPr="00AA7985" w:rsidRDefault="00262A12" w:rsidP="00AA7985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7A73" w:rsidRPr="00AA7985" w:rsidRDefault="00262A12" w:rsidP="00262A12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A7985">
        <w:rPr>
          <w:rFonts w:ascii="Times New Roman" w:hAnsi="Times New Roman" w:cs="Times New Roman"/>
          <w:b/>
          <w:sz w:val="40"/>
          <w:szCs w:val="28"/>
        </w:rPr>
        <w:t>Образовательный проект</w:t>
      </w:r>
    </w:p>
    <w:p w:rsidR="00E77A73" w:rsidRPr="00AA7985" w:rsidRDefault="00E77A73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AA7985">
        <w:rPr>
          <w:rFonts w:ascii="Times New Roman" w:hAnsi="Times New Roman" w:cs="Times New Roman"/>
          <w:b/>
          <w:sz w:val="40"/>
          <w:szCs w:val="28"/>
        </w:rPr>
        <w:t xml:space="preserve"> «Использование здоровье</w:t>
      </w:r>
      <w:r w:rsidR="002A5462" w:rsidRPr="00AA7985">
        <w:rPr>
          <w:rFonts w:ascii="Times New Roman" w:hAnsi="Times New Roman" w:cs="Times New Roman"/>
          <w:b/>
          <w:sz w:val="40"/>
          <w:szCs w:val="28"/>
        </w:rPr>
        <w:t>-</w:t>
      </w:r>
      <w:r w:rsidRPr="00AA7985">
        <w:rPr>
          <w:rFonts w:ascii="Times New Roman" w:hAnsi="Times New Roman" w:cs="Times New Roman"/>
          <w:b/>
          <w:sz w:val="40"/>
          <w:szCs w:val="28"/>
        </w:rPr>
        <w:t>сберегающих технологий в ра</w:t>
      </w:r>
      <w:r w:rsidR="00811B36" w:rsidRPr="00AA7985">
        <w:rPr>
          <w:rFonts w:ascii="Times New Roman" w:hAnsi="Times New Roman" w:cs="Times New Roman"/>
          <w:b/>
          <w:sz w:val="40"/>
          <w:szCs w:val="28"/>
        </w:rPr>
        <w:t>боте с детьми раннего возраста»</w:t>
      </w: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A7985" w:rsidRPr="00AA7985" w:rsidRDefault="00AA7985" w:rsidP="00AA7985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77A73" w:rsidRPr="00AA7985" w:rsidRDefault="00811B36" w:rsidP="00811B3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54591A" w:rsidRPr="00AA7985" w:rsidRDefault="00811B36" w:rsidP="0054591A">
      <w:pPr>
        <w:jc w:val="right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Казакова Е.А. воспитатель первой</w:t>
      </w:r>
      <w:r w:rsidR="0054591A" w:rsidRPr="00AA7985">
        <w:rPr>
          <w:rFonts w:ascii="Times New Roman" w:hAnsi="Times New Roman" w:cs="Times New Roman"/>
          <w:b/>
          <w:sz w:val="28"/>
          <w:szCs w:val="28"/>
        </w:rPr>
        <w:t xml:space="preserve"> квалификационной категории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Новосибирск 2017г.</w:t>
      </w: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ПРОЕКТА: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AA7985">
        <w:rPr>
          <w:rFonts w:ascii="Times New Roman" w:hAnsi="Times New Roman" w:cs="Times New Roman"/>
          <w:sz w:val="28"/>
          <w:szCs w:val="28"/>
        </w:rPr>
        <w:t xml:space="preserve"> практико-ориентированный.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AA7985">
        <w:rPr>
          <w:rFonts w:ascii="Times New Roman" w:hAnsi="Times New Roman" w:cs="Times New Roman"/>
          <w:sz w:val="28"/>
          <w:szCs w:val="28"/>
        </w:rPr>
        <w:t xml:space="preserve"> групповой.</w:t>
      </w: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>.</w:t>
      </w:r>
    </w:p>
    <w:p w:rsidR="00D97D3E" w:rsidRPr="00AA7985" w:rsidRDefault="00D97D3E" w:rsidP="0054591A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591A" w:rsidRPr="00AA7985" w:rsidRDefault="00D97D3E" w:rsidP="00DF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54591A" w:rsidRPr="00AA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985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D97D3E" w:rsidRPr="00AA7985" w:rsidRDefault="00D97D3E" w:rsidP="000133A8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дети группы раннего возраста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7D3E" w:rsidRPr="00AA7985" w:rsidRDefault="00D97D3E" w:rsidP="00D97D3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родители воспитанников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D97D3E" w:rsidRPr="00AA7985" w:rsidRDefault="00D97D3E" w:rsidP="00D97D3E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воспитатели группы, старший воспитатель</w:t>
      </w:r>
      <w:r w:rsidR="00AA7985" w:rsidRPr="00AA798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F38E5" w:rsidRPr="00AA7985" w:rsidRDefault="00DF38E5" w:rsidP="00DF38E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F38E5" w:rsidRDefault="00DF38E5" w:rsidP="00DF38E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СРОКИ РЕАЛИЗАЦИИ:</w:t>
      </w:r>
    </w:p>
    <w:p w:rsidR="000133A8" w:rsidRPr="000133A8" w:rsidRDefault="000133A8" w:rsidP="000133A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38E5" w:rsidRPr="000133A8" w:rsidRDefault="00CF2E27" w:rsidP="000133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Ноябрь</w:t>
      </w:r>
      <w:r w:rsidR="000133A8">
        <w:rPr>
          <w:rFonts w:ascii="Times New Roman" w:hAnsi="Times New Roman" w:cs="Times New Roman"/>
          <w:sz w:val="28"/>
          <w:szCs w:val="28"/>
        </w:rPr>
        <w:t xml:space="preserve"> 2016г</w:t>
      </w:r>
      <w:proofErr w:type="gramStart"/>
      <w:r w:rsidR="000133A8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0133A8">
        <w:rPr>
          <w:rFonts w:ascii="Times New Roman" w:hAnsi="Times New Roman" w:cs="Times New Roman"/>
          <w:sz w:val="28"/>
          <w:szCs w:val="28"/>
        </w:rPr>
        <w:t>Апрель 2017г</w:t>
      </w:r>
      <w:r w:rsidR="000133A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7D3E" w:rsidRPr="00AA7985" w:rsidRDefault="00D97D3E" w:rsidP="00D97D3E">
      <w:pPr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D3E" w:rsidRPr="00AA7985" w:rsidRDefault="00D97D3E" w:rsidP="00D97D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sz w:val="28"/>
          <w:szCs w:val="28"/>
        </w:rPr>
      </w:pPr>
    </w:p>
    <w:p w:rsidR="00DF38E5" w:rsidRPr="00AA7985" w:rsidRDefault="00DF38E5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54591A" w:rsidRPr="00AA7985" w:rsidRDefault="0054591A" w:rsidP="0054591A">
      <w:pPr>
        <w:rPr>
          <w:rFonts w:ascii="Times New Roman" w:hAnsi="Times New Roman" w:cs="Times New Roman"/>
          <w:b/>
          <w:sz w:val="28"/>
          <w:szCs w:val="28"/>
        </w:rPr>
      </w:pPr>
    </w:p>
    <w:p w:rsidR="00E77A73" w:rsidRPr="00AA7985" w:rsidRDefault="00E77A73" w:rsidP="00E77A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A7985">
        <w:rPr>
          <w:rFonts w:ascii="Times New Roman" w:hAnsi="Times New Roman" w:cs="Times New Roman"/>
          <w:b/>
          <w:sz w:val="40"/>
          <w:szCs w:val="40"/>
        </w:rPr>
        <w:t>Актуальность</w:t>
      </w:r>
    </w:p>
    <w:p w:rsidR="00E77A73" w:rsidRPr="00AA7985" w:rsidRDefault="00E77A73" w:rsidP="00E77A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B32" w:rsidRPr="00AA7985" w:rsidRDefault="00E77A73" w:rsidP="001213B5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Раннее детство – период интенсивного физического  и психического развития детей. Именно в том возрасте умственное и нравственное развитие ребенка особенно зависит от его физического (здоровья) состояния и настроения. По последним</w:t>
      </w:r>
      <w:r w:rsidR="00E56298" w:rsidRPr="00AA7985">
        <w:rPr>
          <w:rFonts w:ascii="Times New Roman" w:hAnsi="Times New Roman" w:cs="Times New Roman"/>
          <w:sz w:val="28"/>
          <w:szCs w:val="28"/>
        </w:rPr>
        <w:t xml:space="preserve"> статистическим данным</w:t>
      </w:r>
      <w:r w:rsidR="00DF38E5" w:rsidRPr="00AA7985">
        <w:rPr>
          <w:rFonts w:ascii="Times New Roman" w:hAnsi="Times New Roman" w:cs="Times New Roman"/>
          <w:sz w:val="28"/>
          <w:szCs w:val="28"/>
        </w:rPr>
        <w:t xml:space="preserve"> </w:t>
      </w:r>
      <w:r w:rsidR="00E56298" w:rsidRPr="00AA7985">
        <w:rPr>
          <w:rFonts w:ascii="Times New Roman" w:hAnsi="Times New Roman" w:cs="Times New Roman"/>
          <w:sz w:val="28"/>
          <w:szCs w:val="28"/>
        </w:rPr>
        <w:t xml:space="preserve">неуклонно уменьшается число здоровых детей, одновременно с этим возрастает количество ослабленных часто болеющих детей. Начинать решать эту проблему необходимо с первых дней жизни ребенка. Именно в этот возрастной период закладываются основы здоровья человека, вырабатывается сопротивляемость организма </w:t>
      </w:r>
      <w:proofErr w:type="gramStart"/>
      <w:r w:rsidR="00E56298" w:rsidRPr="00AA79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6298" w:rsidRPr="00AA7985">
        <w:rPr>
          <w:rFonts w:ascii="Times New Roman" w:hAnsi="Times New Roman" w:cs="Times New Roman"/>
          <w:sz w:val="28"/>
          <w:szCs w:val="28"/>
        </w:rPr>
        <w:t xml:space="preserve"> неблагоприятным воздей</w:t>
      </w:r>
      <w:r w:rsidR="00DF3B32" w:rsidRPr="00AA7985">
        <w:rPr>
          <w:rFonts w:ascii="Times New Roman" w:hAnsi="Times New Roman" w:cs="Times New Roman"/>
          <w:sz w:val="28"/>
          <w:szCs w:val="28"/>
        </w:rPr>
        <w:t>ствием окружающей среды. Ситуация со здоровьем детей продолжает оставаться главной стратегической проблемой в области дошкольного образования.</w:t>
      </w:r>
      <w:r w:rsidR="002229DC" w:rsidRPr="00AA7985">
        <w:rPr>
          <w:rFonts w:ascii="Times New Roman" w:hAnsi="Times New Roman" w:cs="Times New Roman"/>
          <w:sz w:val="28"/>
          <w:szCs w:val="28"/>
        </w:rPr>
        <w:t xml:space="preserve"> </w:t>
      </w:r>
      <w:r w:rsidR="00DF3B32" w:rsidRPr="00AA7985">
        <w:rPr>
          <w:rFonts w:ascii="Times New Roman" w:hAnsi="Times New Roman" w:cs="Times New Roman"/>
          <w:sz w:val="28"/>
          <w:szCs w:val="28"/>
        </w:rPr>
        <w:t xml:space="preserve">В ходе Всероссийской </w:t>
      </w:r>
      <w:r w:rsidR="002229DC" w:rsidRPr="00AA7985">
        <w:rPr>
          <w:rFonts w:ascii="Times New Roman" w:hAnsi="Times New Roman" w:cs="Times New Roman"/>
          <w:sz w:val="28"/>
          <w:szCs w:val="28"/>
        </w:rPr>
        <w:t xml:space="preserve">диспансеризации осмотренных 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30млн.400тыс детей, 27,1% детей признаны з</w:t>
      </w:r>
      <w:r w:rsidR="00AA1FC5" w:rsidRPr="00AA7985">
        <w:rPr>
          <w:rFonts w:ascii="Times New Roman" w:hAnsi="Times New Roman" w:cs="Times New Roman"/>
          <w:sz w:val="28"/>
          <w:szCs w:val="28"/>
        </w:rPr>
        <w:t>доровыми, 57,1% имеют средне-фун</w:t>
      </w:r>
      <w:r w:rsidR="00D17929" w:rsidRPr="00AA7985">
        <w:rPr>
          <w:rFonts w:ascii="Times New Roman" w:hAnsi="Times New Roman" w:cs="Times New Roman"/>
          <w:sz w:val="28"/>
          <w:szCs w:val="28"/>
        </w:rPr>
        <w:t>кциональные отклонения или факторы риска заболеваний, 16,2% - хронические заболевания. Ухудшения состояния здоровья детей долгое время рассматривалось как результат неблагоприятного воздействия социально-экономических и ряда других факторов, в том числе и комплекса педагогического фактора. По утверждению В.Б. Бондаренко «…здоровье детей – не только медицинская, но и средняя  педагогическая категория». Акцент на интеллектуальное развитие детей не редко делается без надлежащего учёта их физического  и эмоционального состояния, чт</w:t>
      </w:r>
      <w:r w:rsidR="00AA1FC5" w:rsidRPr="00AA7985">
        <w:rPr>
          <w:rFonts w:ascii="Times New Roman" w:hAnsi="Times New Roman" w:cs="Times New Roman"/>
          <w:sz w:val="28"/>
          <w:szCs w:val="28"/>
        </w:rPr>
        <w:t>о приводит к чрезмерной нагрузке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на организм ребёнка, а вместе с ней образует зоны риска для их гармоничного развития. Статистика свидетельствует о том, что более 97% детей ДОУ имеют нарушение осанки, </w:t>
      </w:r>
      <w:r w:rsidR="002229DC" w:rsidRPr="00AA7985">
        <w:rPr>
          <w:rFonts w:ascii="Times New Roman" w:hAnsi="Times New Roman" w:cs="Times New Roman"/>
          <w:sz w:val="28"/>
          <w:szCs w:val="28"/>
        </w:rPr>
        <w:t>проблемы со зрением, наблюдаются</w:t>
      </w:r>
      <w:r w:rsidR="00D17929" w:rsidRPr="00AA7985">
        <w:rPr>
          <w:rFonts w:ascii="Times New Roman" w:hAnsi="Times New Roman" w:cs="Times New Roman"/>
          <w:sz w:val="28"/>
          <w:szCs w:val="28"/>
        </w:rPr>
        <w:t xml:space="preserve"> у узких специалистов. Современные Федеральные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="00AA1FC5" w:rsidRPr="00AA7985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1213B5" w:rsidRPr="00AA7985">
        <w:rPr>
          <w:rFonts w:ascii="Times New Roman" w:hAnsi="Times New Roman" w:cs="Times New Roman"/>
          <w:sz w:val="28"/>
          <w:szCs w:val="28"/>
        </w:rPr>
        <w:t xml:space="preserve">Стандарты дошкольного образования ставят актуальные задачей физического воспитания, поиск эффективных средств, совершенствование и развитие двигательной среды дошкольников, на основе формирования у них потребности в движении. </w:t>
      </w:r>
    </w:p>
    <w:p w:rsidR="00AF7FDA" w:rsidRPr="00AA7985" w:rsidRDefault="00AF7FDA" w:rsidP="0012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FDA" w:rsidRDefault="00AF7FDA" w:rsidP="0012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12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9DC" w:rsidRPr="00AA7985" w:rsidRDefault="002229DC" w:rsidP="001213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13B5" w:rsidRPr="00AA7985" w:rsidRDefault="001213B5" w:rsidP="00AF7F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Исходя</w:t>
      </w:r>
      <w:r w:rsidR="002229DC" w:rsidRPr="00AA7985">
        <w:rPr>
          <w:rFonts w:ascii="Times New Roman" w:hAnsi="Times New Roman" w:cs="Times New Roman"/>
          <w:sz w:val="28"/>
          <w:szCs w:val="28"/>
        </w:rPr>
        <w:t>,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из актуальности данной темы поставила – </w:t>
      </w:r>
      <w:r w:rsidRPr="00AA7985">
        <w:rPr>
          <w:rFonts w:ascii="Times New Roman" w:hAnsi="Times New Roman" w:cs="Times New Roman"/>
          <w:b/>
          <w:sz w:val="28"/>
          <w:szCs w:val="28"/>
        </w:rPr>
        <w:t>целью своей образовательной работы:</w:t>
      </w:r>
    </w:p>
    <w:p w:rsidR="001213B5" w:rsidRPr="00AA7985" w:rsidRDefault="001213B5" w:rsidP="001213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Систематизировать работу по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детей раннего возр</w:t>
      </w:r>
      <w:r w:rsidR="002229DC" w:rsidRPr="00AA7985">
        <w:rPr>
          <w:rFonts w:ascii="Times New Roman" w:hAnsi="Times New Roman" w:cs="Times New Roman"/>
          <w:sz w:val="28"/>
          <w:szCs w:val="28"/>
        </w:rPr>
        <w:t>аста в соответствии с ФГОС  ДОУ</w:t>
      </w:r>
      <w:r w:rsidRPr="00AA7985">
        <w:rPr>
          <w:rFonts w:ascii="Times New Roman" w:hAnsi="Times New Roman" w:cs="Times New Roman"/>
          <w:sz w:val="28"/>
          <w:szCs w:val="28"/>
        </w:rPr>
        <w:t xml:space="preserve"> для обеспечения гармоничного развития каждого ребёнка.</w:t>
      </w:r>
    </w:p>
    <w:p w:rsidR="001213B5" w:rsidRPr="00AA7985" w:rsidRDefault="001213B5" w:rsidP="001213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1213B5" w:rsidRPr="00AA7985" w:rsidRDefault="001213B5" w:rsidP="00121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Создать условие для реализации использования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технологий в условиях ДОУ с учётом возрастных особенностей детей раннего возраста.</w:t>
      </w:r>
    </w:p>
    <w:p w:rsidR="001213B5" w:rsidRPr="00AA7985" w:rsidRDefault="001213B5" w:rsidP="001213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Формировать начальные простейшие представления о здоровом </w:t>
      </w:r>
      <w:r w:rsidR="002229DC" w:rsidRPr="00AA7985">
        <w:rPr>
          <w:rFonts w:ascii="Times New Roman" w:hAnsi="Times New Roman" w:cs="Times New Roman"/>
          <w:sz w:val="28"/>
          <w:szCs w:val="28"/>
        </w:rPr>
        <w:t>образе жизни и основы культурно</w:t>
      </w:r>
      <w:r w:rsidRPr="00AA7985">
        <w:rPr>
          <w:rFonts w:ascii="Times New Roman" w:hAnsi="Times New Roman" w:cs="Times New Roman"/>
          <w:sz w:val="28"/>
          <w:szCs w:val="28"/>
        </w:rPr>
        <w:t xml:space="preserve"> – гигиенических навыков у детей 2-3 лет.</w:t>
      </w:r>
    </w:p>
    <w:p w:rsidR="002A5462" w:rsidRPr="00AA7985" w:rsidRDefault="001213B5" w:rsidP="002A54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по вопросам укрепления здоровья детей.</w:t>
      </w: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DF38E5" w:rsidRPr="00AA7985" w:rsidRDefault="00DF38E5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1213B5" w:rsidRPr="00AA7985" w:rsidRDefault="001213B5" w:rsidP="001213B5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использую следующие </w:t>
      </w:r>
      <w:r w:rsidRPr="00AA7985">
        <w:rPr>
          <w:rFonts w:ascii="Times New Roman" w:hAnsi="Times New Roman" w:cs="Times New Roman"/>
          <w:b/>
          <w:sz w:val="28"/>
          <w:szCs w:val="28"/>
        </w:rPr>
        <w:t>методы</w:t>
      </w:r>
      <w:r w:rsidRPr="00AA7985">
        <w:rPr>
          <w:rFonts w:ascii="Times New Roman" w:hAnsi="Times New Roman" w:cs="Times New Roman"/>
          <w:sz w:val="28"/>
          <w:szCs w:val="28"/>
        </w:rPr>
        <w:t xml:space="preserve"> и </w:t>
      </w:r>
      <w:r w:rsidRPr="00AA7985">
        <w:rPr>
          <w:rFonts w:ascii="Times New Roman" w:hAnsi="Times New Roman" w:cs="Times New Roman"/>
          <w:b/>
          <w:sz w:val="28"/>
          <w:szCs w:val="28"/>
        </w:rPr>
        <w:t>приёмы</w:t>
      </w:r>
      <w:r w:rsidRPr="00AA7985">
        <w:rPr>
          <w:rFonts w:ascii="Times New Roman" w:hAnsi="Times New Roman" w:cs="Times New Roman"/>
          <w:sz w:val="28"/>
          <w:szCs w:val="28"/>
        </w:rPr>
        <w:t>:</w:t>
      </w:r>
    </w:p>
    <w:p w:rsidR="001213B5" w:rsidRPr="00AA7985" w:rsidRDefault="001213B5" w:rsidP="00426B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Наглядные:</w:t>
      </w:r>
    </w:p>
    <w:p w:rsidR="001213B5" w:rsidRPr="00AA7985" w:rsidRDefault="001213B5" w:rsidP="001213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7985">
        <w:rPr>
          <w:rFonts w:ascii="Times New Roman" w:hAnsi="Times New Roman" w:cs="Times New Roman"/>
          <w:sz w:val="28"/>
          <w:szCs w:val="28"/>
        </w:rPr>
        <w:t>-показ физических упражнений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213B5" w:rsidRPr="00AA7985" w:rsidRDefault="001213B5" w:rsidP="001213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7985">
        <w:rPr>
          <w:rFonts w:ascii="Times New Roman" w:hAnsi="Times New Roman" w:cs="Times New Roman"/>
          <w:sz w:val="28"/>
          <w:szCs w:val="28"/>
        </w:rPr>
        <w:t>-использование наглядных пособий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26B2D" w:rsidRPr="00AA7985" w:rsidRDefault="001213B5" w:rsidP="001213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798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426B2D" w:rsidRPr="00AA7985">
        <w:rPr>
          <w:rFonts w:ascii="Times New Roman" w:hAnsi="Times New Roman" w:cs="Times New Roman"/>
          <w:sz w:val="28"/>
          <w:szCs w:val="28"/>
        </w:rPr>
        <w:t>имитация</w:t>
      </w:r>
      <w:proofErr w:type="gramEnd"/>
      <w:r w:rsidR="00426B2D"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26B2D" w:rsidRPr="00AA7985" w:rsidRDefault="00426B2D" w:rsidP="001213B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798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зрительные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 xml:space="preserve"> ориентиры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213B5" w:rsidRPr="00AA7985" w:rsidRDefault="00426B2D" w:rsidP="001213B5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звуковые ориентиры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213B5" w:rsidRPr="00AA7985" w:rsidRDefault="001213B5" w:rsidP="001213B5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</w:t>
      </w:r>
      <w:r w:rsidR="00426B2D" w:rsidRPr="00AA7985">
        <w:rPr>
          <w:rFonts w:ascii="Times New Roman" w:hAnsi="Times New Roman" w:cs="Times New Roman"/>
          <w:sz w:val="28"/>
          <w:szCs w:val="28"/>
        </w:rPr>
        <w:t xml:space="preserve"> помощь.</w:t>
      </w:r>
    </w:p>
    <w:p w:rsidR="00426B2D" w:rsidRPr="00AA7985" w:rsidRDefault="00426B2D" w:rsidP="00426B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Словесные: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A7985">
        <w:rPr>
          <w:rFonts w:ascii="Times New Roman" w:hAnsi="Times New Roman" w:cs="Times New Roman"/>
          <w:sz w:val="28"/>
          <w:szCs w:val="28"/>
        </w:rPr>
        <w:t>- название упражнений</w:t>
      </w:r>
      <w:r w:rsidRPr="00AA798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описание;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объяснение, указание, пояснение;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команды, распоряжения, сигналы;</w:t>
      </w:r>
    </w:p>
    <w:p w:rsidR="00AF7FDA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вопросы к детям и поиск ответов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образный сюжетный рассказ, беседа;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словесная инструкция;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слушание музыкальных произведений.</w:t>
      </w:r>
    </w:p>
    <w:p w:rsidR="00426B2D" w:rsidRPr="00AA7985" w:rsidRDefault="00426B2D" w:rsidP="00426B2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Практические:</w:t>
      </w:r>
    </w:p>
    <w:p w:rsidR="00426B2D" w:rsidRP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повторение упражнений;</w:t>
      </w:r>
    </w:p>
    <w:p w:rsidR="00AA7985" w:rsidRDefault="00426B2D" w:rsidP="00426B2D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- проведение упражнений в игровой форме</w:t>
      </w:r>
      <w:r w:rsidR="002A5462" w:rsidRPr="00AA7985">
        <w:rPr>
          <w:rFonts w:ascii="Times New Roman" w:hAnsi="Times New Roman" w:cs="Times New Roman"/>
          <w:sz w:val="28"/>
          <w:szCs w:val="28"/>
        </w:rPr>
        <w:t>.</w:t>
      </w:r>
    </w:p>
    <w:p w:rsidR="00AA7985" w:rsidRDefault="00AA7985" w:rsidP="00426B2D">
      <w:pPr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426B2D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426B2D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Принципы реализации использования здоровье-сберегающих технологий.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Всесторонне и гармоничное развитие личности;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Единство целей и задач воспитания здорового ребенка в ДОУ и семье;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Систематичность и последовательность работы в течени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 xml:space="preserve"> всего пребывание ребенка в ДОУ;</w:t>
      </w:r>
    </w:p>
    <w:p w:rsidR="002A5462" w:rsidRPr="00AA7985" w:rsidRDefault="002A5462" w:rsidP="002A546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Формирование партнёрских равноправных взаимоотношений в образовательно -  воспитательной работе.</w:t>
      </w:r>
    </w:p>
    <w:p w:rsidR="002A5462" w:rsidRPr="00AA7985" w:rsidRDefault="002A5462" w:rsidP="002A5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Предполагаемый результат.</w:t>
      </w:r>
    </w:p>
    <w:p w:rsidR="002A5462" w:rsidRPr="00AA7985" w:rsidRDefault="002A5462" w:rsidP="002A5462">
      <w:pPr>
        <w:jc w:val="both"/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Увеличение объёма двигательной активности в течени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 xml:space="preserve"> дня. Пробудить интерес к играм и игровым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упражнениях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 xml:space="preserve">, улучшить показатель по уровню заболеваемости в группе. Повысить интерес родителей к проблемам физического воспитания детей, активно участвовать в организации разнообразных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 xml:space="preserve"> как дома так и в детском саду.</w:t>
      </w: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2A5462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3176AD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3176AD">
      <w:pPr>
        <w:rPr>
          <w:rFonts w:ascii="Times New Roman" w:hAnsi="Times New Roman" w:cs="Times New Roman"/>
          <w:sz w:val="28"/>
          <w:szCs w:val="28"/>
        </w:rPr>
      </w:pPr>
    </w:p>
    <w:p w:rsidR="002A5462" w:rsidRPr="00AA7985" w:rsidRDefault="002A5462" w:rsidP="002A5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Этапы реализации проекта</w:t>
      </w:r>
    </w:p>
    <w:p w:rsidR="002A5462" w:rsidRPr="00AA7985" w:rsidRDefault="002A5462" w:rsidP="002A5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7985">
        <w:rPr>
          <w:rFonts w:ascii="Times New Roman" w:hAnsi="Times New Roman" w:cs="Times New Roman"/>
          <w:b/>
          <w:sz w:val="28"/>
          <w:szCs w:val="28"/>
        </w:rPr>
        <w:t xml:space="preserve"> этап подготовительный</w:t>
      </w:r>
    </w:p>
    <w:p w:rsidR="002A5462" w:rsidRPr="00AA7985" w:rsidRDefault="002A5462" w:rsidP="002A54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07"/>
        <w:tblW w:w="0" w:type="auto"/>
        <w:tblLook w:val="04A0"/>
      </w:tblPr>
      <w:tblGrid>
        <w:gridCol w:w="1638"/>
        <w:gridCol w:w="5898"/>
        <w:gridCol w:w="2035"/>
      </w:tblGrid>
      <w:tr w:rsidR="00003BD5" w:rsidRPr="00AA7985" w:rsidTr="00003BD5">
        <w:trPr>
          <w:trHeight w:val="820"/>
        </w:trPr>
        <w:tc>
          <w:tcPr>
            <w:tcW w:w="1638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910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23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03BD5" w:rsidRPr="00AA7985" w:rsidTr="00003BD5">
        <w:trPr>
          <w:trHeight w:val="10591"/>
        </w:trPr>
        <w:tc>
          <w:tcPr>
            <w:tcW w:w="1638" w:type="dxa"/>
            <w:tcBorders>
              <w:right w:val="single" w:sz="4" w:space="0" w:color="auto"/>
            </w:tcBorders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003BD5" w:rsidRPr="00AA7985" w:rsidRDefault="00003BD5" w:rsidP="00003BD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10" w:type="dxa"/>
            <w:tcBorders>
              <w:left w:val="single" w:sz="4" w:space="0" w:color="auto"/>
            </w:tcBorders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1.Подбор и изучение учебно-методической литературы по теме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Приложение №1)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2.Ознокомление с опытом работы других ДОУ по 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AF7FDA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сбережению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детей через информационные сайты Интернет.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1.Выявление уровня физического состояния детей, группы здоровья.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2.Организация развивающей предметно пространственной среды в группе.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3.Определение основных направлений 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проектной-деятельности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 родителями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1.Организационное собрание на тему «Адаптация детей к условиям ДОУ».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2.Информационный материал папки-передвижки по темам: </w:t>
            </w:r>
          </w:p>
          <w:p w:rsidR="00003BD5" w:rsidRPr="00AA7985" w:rsidRDefault="00003BD5" w:rsidP="00003B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«Улыбка малыша во время адаптации;</w:t>
            </w:r>
          </w:p>
          <w:p w:rsidR="00003BD5" w:rsidRPr="00AA7985" w:rsidRDefault="00003BD5" w:rsidP="00003B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«10 заповедей здоровья»;</w:t>
            </w:r>
          </w:p>
          <w:p w:rsidR="00003BD5" w:rsidRPr="00AA7985" w:rsidRDefault="00003BD5" w:rsidP="00003B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«Использование здоровье</w:t>
            </w:r>
            <w:r w:rsidR="002A5462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сберегающих технологий в работе с детьми раннего возраста».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3.Комплексное анкетирование по теме проекта. 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4.Информарирование о запуске проекта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Врач, медработники ДОУ.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Воспитатель, психолог, заведу</w:t>
            </w:r>
            <w:r w:rsidR="00782A5B" w:rsidRPr="00AA798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щая, врач, старший воспитатель.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BD5" w:rsidRPr="00AA7985" w:rsidRDefault="00003BD5" w:rsidP="00003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AA7985" w:rsidRPr="00AA7985" w:rsidRDefault="00AA7985" w:rsidP="003176AD">
      <w:pPr>
        <w:rPr>
          <w:rFonts w:ascii="Times New Roman" w:hAnsi="Times New Roman" w:cs="Times New Roman"/>
          <w:sz w:val="28"/>
          <w:szCs w:val="28"/>
        </w:rPr>
      </w:pPr>
    </w:p>
    <w:p w:rsidR="00E77A73" w:rsidRPr="00AA7985" w:rsidRDefault="00E77A73" w:rsidP="004C44CB">
      <w:pPr>
        <w:rPr>
          <w:rFonts w:ascii="Times New Roman" w:hAnsi="Times New Roman" w:cs="Times New Roman"/>
          <w:sz w:val="28"/>
          <w:szCs w:val="28"/>
        </w:rPr>
      </w:pPr>
    </w:p>
    <w:p w:rsidR="005F7C9F" w:rsidRPr="00AA7985" w:rsidRDefault="005F7C9F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7985">
        <w:rPr>
          <w:rFonts w:ascii="Times New Roman" w:hAnsi="Times New Roman" w:cs="Times New Roman"/>
          <w:b/>
          <w:sz w:val="28"/>
          <w:szCs w:val="28"/>
        </w:rPr>
        <w:t xml:space="preserve"> Этап. Основной.</w:t>
      </w:r>
      <w:proofErr w:type="gramEnd"/>
    </w:p>
    <w:p w:rsidR="005F7C9F" w:rsidRPr="00AA7985" w:rsidRDefault="005F7C9F" w:rsidP="00813B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Работа с детьми</w:t>
      </w:r>
    </w:p>
    <w:tbl>
      <w:tblPr>
        <w:tblStyle w:val="a4"/>
        <w:tblW w:w="0" w:type="auto"/>
        <w:tblLook w:val="04A0"/>
      </w:tblPr>
      <w:tblGrid>
        <w:gridCol w:w="1691"/>
        <w:gridCol w:w="4521"/>
        <w:gridCol w:w="3359"/>
      </w:tblGrid>
      <w:tr w:rsidR="005F7C9F" w:rsidRPr="00AA7985" w:rsidTr="00847B5F">
        <w:trPr>
          <w:trHeight w:val="785"/>
        </w:trPr>
        <w:tc>
          <w:tcPr>
            <w:tcW w:w="1667" w:type="dxa"/>
          </w:tcPr>
          <w:p w:rsidR="005F7C9F" w:rsidRPr="00AA7985" w:rsidRDefault="005F7C9F" w:rsidP="00847B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886" w:type="dxa"/>
            <w:tcBorders>
              <w:bottom w:val="single" w:sz="4" w:space="0" w:color="000000" w:themeColor="text1"/>
            </w:tcBorders>
          </w:tcPr>
          <w:p w:rsidR="005F7C9F" w:rsidRPr="00AA7985" w:rsidRDefault="005F7C9F" w:rsidP="00847B5F">
            <w:pPr>
              <w:ind w:left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18" w:type="dxa"/>
          </w:tcPr>
          <w:p w:rsidR="005F7C9F" w:rsidRPr="00AA7985" w:rsidRDefault="002A5462" w:rsidP="00847B5F">
            <w:pPr>
              <w:ind w:left="11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F7C9F" w:rsidRPr="00AA7985" w:rsidTr="00847B5F">
        <w:trPr>
          <w:trHeight w:val="10619"/>
        </w:trPr>
        <w:tc>
          <w:tcPr>
            <w:tcW w:w="1667" w:type="dxa"/>
          </w:tcPr>
          <w:p w:rsidR="005F7C9F" w:rsidRPr="00AA7985" w:rsidRDefault="00847B5F" w:rsidP="00847B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Ноябрь-апрель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847B5F" w:rsidRPr="00AA7985" w:rsidRDefault="00847B5F" w:rsidP="00847B5F">
            <w:p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 Использование здоровье</w:t>
            </w:r>
            <w:r w:rsidR="002A5462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сберегающих технологий в режимных моментах: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гимнастика;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прогулки;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, динамические паузы;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развитию движений;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подвижные игры;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гимнастика;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гимнастика после сна;</w:t>
            </w:r>
          </w:p>
          <w:p w:rsidR="00847B5F" w:rsidRPr="00AA7985" w:rsidRDefault="00847B5F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игровые массажи и самомассажи;</w:t>
            </w:r>
          </w:p>
          <w:p w:rsidR="00847B5F" w:rsidRPr="00AA7985" w:rsidRDefault="00011532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ходьба по дорожкам закаливания;</w:t>
            </w:r>
          </w:p>
          <w:p w:rsidR="00011532" w:rsidRPr="00AA7985" w:rsidRDefault="00011532" w:rsidP="00813B91">
            <w:pPr>
              <w:pStyle w:val="a3"/>
              <w:numPr>
                <w:ilvl w:val="0"/>
                <w:numId w:val="8"/>
              </w:num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музыкального воздействия.</w:t>
            </w:r>
          </w:p>
          <w:p w:rsidR="00847B5F" w:rsidRPr="00AA7985" w:rsidRDefault="00847B5F" w:rsidP="00847B5F">
            <w:pPr>
              <w:tabs>
                <w:tab w:val="center" w:pos="274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tabs>
                <w:tab w:val="center" w:pos="2869"/>
              </w:tabs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tabs>
                <w:tab w:val="left" w:pos="0"/>
              </w:tabs>
              <w:ind w:right="-18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 w:right="-17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B5F" w:rsidRPr="00AA7985" w:rsidRDefault="00847B5F" w:rsidP="00847B5F">
            <w:pPr>
              <w:ind w:lef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5F7C9F" w:rsidRPr="00AA7985" w:rsidRDefault="00011532" w:rsidP="00011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5F7C9F" w:rsidRPr="00AA7985" w:rsidRDefault="005F7C9F" w:rsidP="00847B5F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813B91" w:rsidRPr="00AA7985" w:rsidRDefault="00813B91" w:rsidP="00847B5F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813B91" w:rsidRPr="00AA7985" w:rsidRDefault="00813B91" w:rsidP="00813B9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647"/>
        <w:gridCol w:w="5777"/>
        <w:gridCol w:w="2147"/>
      </w:tblGrid>
      <w:tr w:rsidR="00813B91" w:rsidRPr="00AA7985" w:rsidTr="00FF3C23">
        <w:trPr>
          <w:trHeight w:val="1137"/>
        </w:trPr>
        <w:tc>
          <w:tcPr>
            <w:tcW w:w="1668" w:type="dxa"/>
          </w:tcPr>
          <w:p w:rsidR="00813B91" w:rsidRPr="00AA7985" w:rsidRDefault="00813B91" w:rsidP="00FF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811" w:type="dxa"/>
          </w:tcPr>
          <w:p w:rsidR="00813B91" w:rsidRPr="00AA7985" w:rsidRDefault="00813B91" w:rsidP="00FF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Использованные здоровье</w:t>
            </w:r>
            <w:r w:rsidR="002A5462"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сберегающих технологий непосредственно образовательной деятельности.</w:t>
            </w:r>
            <w:proofErr w:type="gramEnd"/>
          </w:p>
          <w:p w:rsidR="00813B91" w:rsidRPr="00AA7985" w:rsidRDefault="00813B91" w:rsidP="00FF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13B91" w:rsidRPr="00AA7985" w:rsidRDefault="00813B91" w:rsidP="00FF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13B91" w:rsidRPr="00AA7985" w:rsidTr="0084588F">
        <w:trPr>
          <w:trHeight w:val="10337"/>
        </w:trPr>
        <w:tc>
          <w:tcPr>
            <w:tcW w:w="1668" w:type="dxa"/>
            <w:tcBorders>
              <w:bottom w:val="single" w:sz="4" w:space="0" w:color="auto"/>
            </w:tcBorders>
          </w:tcPr>
          <w:p w:rsidR="00813B91" w:rsidRPr="00AA7985" w:rsidRDefault="00813B91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Ноябрь – апрель 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Ноябрь- декабрь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Март, Апрель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1" w:type="dxa"/>
            <w:tcBorders>
              <w:top w:val="nil"/>
              <w:bottom w:val="single" w:sz="4" w:space="0" w:color="auto"/>
            </w:tcBorders>
          </w:tcPr>
          <w:p w:rsidR="00813B91" w:rsidRPr="00AA7985" w:rsidRDefault="007B5D79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813B91" w:rsidRPr="00AA7985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развитие:</w:t>
            </w:r>
          </w:p>
          <w:p w:rsidR="00813B91" w:rsidRPr="00AA7985" w:rsidRDefault="00813B91" w:rsidP="00FF3C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детей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13B91" w:rsidRPr="00AA7985" w:rsidRDefault="007B5D79" w:rsidP="00FF3C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813B91" w:rsidRPr="00AA7985">
              <w:rPr>
                <w:rFonts w:ascii="Times New Roman" w:hAnsi="Times New Roman" w:cs="Times New Roman"/>
                <w:sz w:val="28"/>
                <w:szCs w:val="28"/>
              </w:rPr>
              <w:t>общение к элементарным общепринятым нормам и правилам взаимоотношения со сверстниками и взрослыми;</w:t>
            </w:r>
          </w:p>
          <w:p w:rsidR="00813B91" w:rsidRPr="00AA7985" w:rsidRDefault="00813B91" w:rsidP="00FF3C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7B5D79" w:rsidRPr="00AA7985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тие свободного общения 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детьми в процессе совместной – двигательной деятельности;</w:t>
            </w:r>
          </w:p>
          <w:p w:rsidR="00813B91" w:rsidRPr="00AA7985" w:rsidRDefault="00813B91" w:rsidP="00FF3C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учить соблюдать правила</w:t>
            </w:r>
            <w:r w:rsidR="007B5D79"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подвижной игры, принимать игровую задачу;</w:t>
            </w:r>
          </w:p>
          <w:p w:rsidR="007B5D79" w:rsidRPr="00AA7985" w:rsidRDefault="007B5D79" w:rsidP="00FF3C2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осторожное и осмотрительное отношение к потенциально опасным для человека и окружающего мира и природы ситуациям. </w:t>
            </w:r>
          </w:p>
          <w:p w:rsidR="007B5D79" w:rsidRPr="00AA7985" w:rsidRDefault="007B5D79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2.Речевое развитие:</w:t>
            </w:r>
          </w:p>
          <w:p w:rsidR="007B5D79" w:rsidRPr="00AA7985" w:rsidRDefault="007B5D79" w:rsidP="00FF3C2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продолжать учить понимать словесные указания взрослого при выполнении упражнений;</w:t>
            </w:r>
          </w:p>
          <w:p w:rsidR="007B5D79" w:rsidRPr="00AA7985" w:rsidRDefault="007B5D79" w:rsidP="00FF3C2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обогащать словарь детей:</w:t>
            </w:r>
          </w:p>
          <w:p w:rsidR="007B5D79" w:rsidRPr="00AA7985" w:rsidRDefault="007B5D79" w:rsidP="00FF3C2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существительными, обозначающими названия предметов, используемых в упражнения;</w:t>
            </w:r>
          </w:p>
          <w:p w:rsidR="007B5D79" w:rsidRPr="00AA7985" w:rsidRDefault="007B5D79" w:rsidP="00FF3C2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глаголами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обозначающими физические упражнения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7B5D79" w:rsidRPr="00AA7985" w:rsidRDefault="007B5D79" w:rsidP="00FF3C23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прилагательными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обозначающими цвет, величину, форму используемых предметов;</w:t>
            </w:r>
          </w:p>
          <w:p w:rsidR="007B5D79" w:rsidRPr="00AA7985" w:rsidRDefault="007B5D79" w:rsidP="00FF3C2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правильное звукопроизношение в </w:t>
            </w:r>
            <w:r w:rsidR="00CA067A" w:rsidRPr="00AA7985">
              <w:rPr>
                <w:rFonts w:ascii="Times New Roman" w:hAnsi="Times New Roman" w:cs="Times New Roman"/>
                <w:sz w:val="28"/>
                <w:szCs w:val="28"/>
              </w:rPr>
              <w:t>звукоподражательных упражнениях;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Использовать игровые упражнения для правильного развития дыхательной системы детей.</w:t>
            </w:r>
          </w:p>
          <w:p w:rsidR="00CA067A" w:rsidRPr="00AA7985" w:rsidRDefault="00CA067A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3.Позновательное развитие: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восприятие предметов по форме, цвету, величине;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Продолжать учить ориентироваться в окружающем пространстве;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Учить целенаправленности движений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важных компонентах здорового образа жизни.</w:t>
            </w:r>
          </w:p>
          <w:p w:rsidR="00CA067A" w:rsidRPr="00AA7985" w:rsidRDefault="00CA067A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4.Художественно – эстетическое развитие: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 окружающих предметов;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музыкально - 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 разного характера и темпа;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Получать положительное эмоциональное удовлетворение от художественно – эстетической деятельности.</w:t>
            </w:r>
          </w:p>
          <w:p w:rsidR="00CA067A" w:rsidRPr="00AA7985" w:rsidRDefault="00CA067A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5.Физическое развитие: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ценностного отношения к физическим упражнениям</w:t>
            </w:r>
            <w:r w:rsidR="006E7767"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Развитие физических качеств (гибкости, координации, ловкости и др.)</w:t>
            </w:r>
            <w:r w:rsidR="006E7767"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Накопление и обогащение двигательного опыта детей (овладение основ</w:t>
            </w:r>
            <w:r w:rsidR="006E7767" w:rsidRPr="00AA7985">
              <w:rPr>
                <w:rFonts w:ascii="Times New Roman" w:hAnsi="Times New Roman" w:cs="Times New Roman"/>
                <w:sz w:val="28"/>
                <w:szCs w:val="28"/>
              </w:rPr>
              <w:t>ными движениями);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физического и психического здоровья детей</w:t>
            </w:r>
            <w:r w:rsidR="006E7767"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 – гигиенических навыков</w:t>
            </w:r>
            <w:r w:rsidR="006E7767"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CA067A" w:rsidRPr="00AA7985" w:rsidRDefault="00CA067A" w:rsidP="00FF3C2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  <w:r w:rsidR="006E7767" w:rsidRPr="00AA7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767" w:rsidRPr="00AA7985" w:rsidRDefault="006E7767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767" w:rsidRPr="00AA7985" w:rsidRDefault="006E7767" w:rsidP="00FF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материал, папки – передвижки по темам: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Игровые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умение малышей»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«О здоровье в серьёз»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«Развитие речи детей раннего возраста посредствам здоровье</w:t>
            </w:r>
            <w:r w:rsidR="002A5462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сберегающих технологий»;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«Зимние безопасные прогулки»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«Соблюдение гигиены малышей залог 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2A5462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сбережения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«Соблюдение режима дн</w:t>
            </w:r>
            <w:proofErr w:type="gram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дорога к доброму здоровью».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Памятки: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«Игровые массажи для детей 2-3 лет»</w:t>
            </w:r>
            <w:r w:rsidR="00FF3C23"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«Какие игрушки детям?»</w:t>
            </w:r>
            <w:r w:rsidR="00FF3C23"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«Безопасность ребёнка на улице»</w:t>
            </w:r>
            <w:r w:rsidR="00FF3C23"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«Форма ежедневной </w:t>
            </w:r>
            <w:proofErr w:type="spell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– оздоровительной работы с детьми в ДОУ»</w:t>
            </w:r>
            <w:r w:rsidR="00FF3C23"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E7767" w:rsidRPr="00AA7985" w:rsidRDefault="006E7767" w:rsidP="00FF3C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 В каких продуктах живут витамины?»</w:t>
            </w:r>
            <w:r w:rsidR="00FF3C23" w:rsidRPr="00AA79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F3C23" w:rsidRPr="00AA7985" w:rsidRDefault="00FF3C23" w:rsidP="00FF3C23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Подвижные упражнения в домашних условиях».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  <w:p w:rsidR="00FF3C23" w:rsidRPr="00AA7985" w:rsidRDefault="000A1C9A" w:rsidP="00FF3C2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«Сохранение и укрепление</w:t>
            </w:r>
            <w:r w:rsidR="00FF3C23"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 и здоровья наша общая цель»;</w:t>
            </w:r>
          </w:p>
          <w:p w:rsidR="00FF3C23" w:rsidRPr="00AA7985" w:rsidRDefault="00FF3C23" w:rsidP="00FF3C2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«Переходим в детский сад»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Мастер – классы:</w:t>
            </w:r>
          </w:p>
          <w:p w:rsidR="00FF3C23" w:rsidRPr="00AA7985" w:rsidRDefault="00FF3C23" w:rsidP="00FF3C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«Обогащение сенсорного опыта детей 2-3 лет»;</w:t>
            </w:r>
          </w:p>
          <w:p w:rsidR="00FF3C23" w:rsidRPr="00AA7985" w:rsidRDefault="00FF3C23" w:rsidP="00FF3C23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«Развитие речи де</w:t>
            </w:r>
            <w:r w:rsidR="000A1C9A">
              <w:rPr>
                <w:rFonts w:ascii="Times New Roman" w:hAnsi="Times New Roman" w:cs="Times New Roman"/>
                <w:sz w:val="28"/>
                <w:szCs w:val="28"/>
              </w:rPr>
              <w:t xml:space="preserve">тей раннего возраста </w:t>
            </w:r>
            <w:proofErr w:type="gramStart"/>
            <w:r w:rsidR="000A1C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="000A1C9A">
              <w:rPr>
                <w:rFonts w:ascii="Times New Roman" w:hAnsi="Times New Roman" w:cs="Times New Roman"/>
                <w:sz w:val="28"/>
                <w:szCs w:val="28"/>
              </w:rPr>
              <w:t xml:space="preserve"> средство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proofErr w:type="spellStart"/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  <w:r w:rsidR="002A5462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1C9A">
              <w:rPr>
                <w:rFonts w:ascii="Times New Roman" w:hAnsi="Times New Roman" w:cs="Times New Roman"/>
                <w:sz w:val="28"/>
                <w:szCs w:val="28"/>
              </w:rPr>
              <w:t>сберегающих</w:t>
            </w:r>
            <w:proofErr w:type="spellEnd"/>
            <w:r w:rsidR="000A1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технологий».</w:t>
            </w: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Фотовыставки:</w:t>
            </w:r>
          </w:p>
          <w:p w:rsidR="006E7767" w:rsidRPr="00AA7985" w:rsidRDefault="00FF3C23" w:rsidP="00FF3C2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«Развиваемся играем!».</w:t>
            </w:r>
          </w:p>
          <w:p w:rsidR="00FF3C23" w:rsidRPr="00AA7985" w:rsidRDefault="00FF3C23" w:rsidP="00FF3C23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«Как мы стараемся быть здоровыми!»</w:t>
            </w:r>
          </w:p>
          <w:p w:rsidR="006E7767" w:rsidRPr="00AA7985" w:rsidRDefault="006E7767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813B91" w:rsidRPr="00AA7985" w:rsidRDefault="007B5D79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C23" w:rsidRPr="00AA7985" w:rsidRDefault="00FF3C23" w:rsidP="00FF3C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985" w:rsidRPr="00AA7985" w:rsidRDefault="00AA7985" w:rsidP="00782A5B">
      <w:pPr>
        <w:rPr>
          <w:rFonts w:ascii="Times New Roman" w:hAnsi="Times New Roman" w:cs="Times New Roman"/>
          <w:b/>
          <w:sz w:val="28"/>
          <w:szCs w:val="28"/>
        </w:rPr>
      </w:pPr>
    </w:p>
    <w:p w:rsidR="002A5462" w:rsidRDefault="002A5462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85" w:rsidRDefault="00AA798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85" w:rsidRDefault="00AA798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85" w:rsidRDefault="00AA798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85" w:rsidRDefault="00AA798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985" w:rsidRPr="00AA7985" w:rsidRDefault="00AA7985" w:rsidP="00592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88F" w:rsidRPr="00AA7985" w:rsidRDefault="0084588F" w:rsidP="00AA7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AA7985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tbl>
      <w:tblPr>
        <w:tblStyle w:val="a4"/>
        <w:tblW w:w="0" w:type="auto"/>
        <w:tblLook w:val="04A0"/>
      </w:tblPr>
      <w:tblGrid>
        <w:gridCol w:w="1691"/>
        <w:gridCol w:w="5692"/>
        <w:gridCol w:w="2188"/>
      </w:tblGrid>
      <w:tr w:rsidR="0084588F" w:rsidRPr="00AA7985" w:rsidTr="0084588F">
        <w:tc>
          <w:tcPr>
            <w:tcW w:w="1668" w:type="dxa"/>
          </w:tcPr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811" w:type="dxa"/>
          </w:tcPr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4588F" w:rsidRPr="00AA7985" w:rsidTr="0084588F">
        <w:trPr>
          <w:trHeight w:val="1479"/>
        </w:trPr>
        <w:tc>
          <w:tcPr>
            <w:tcW w:w="1668" w:type="dxa"/>
          </w:tcPr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1" w:type="dxa"/>
          </w:tcPr>
          <w:p w:rsidR="0084588F" w:rsidRPr="00AA7985" w:rsidRDefault="0084588F" w:rsidP="0084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1.Открытое интегрированное занятие с использованием здоровье</w:t>
            </w:r>
            <w:r w:rsidR="002A5462" w:rsidRPr="00AA79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сберегающих технологий.</w:t>
            </w:r>
          </w:p>
          <w:p w:rsidR="0084588F" w:rsidRPr="00AA7985" w:rsidRDefault="0084588F" w:rsidP="0084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2.Пополнение методической групповой копилки педагогическим материалом:</w:t>
            </w:r>
          </w:p>
          <w:p w:rsidR="0084588F" w:rsidRPr="00AA7985" w:rsidRDefault="0084588F" w:rsidP="0084588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Картотека дыхательной гимнастики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84588F" w:rsidRPr="00AA7985" w:rsidRDefault="0084588F" w:rsidP="0084588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Картотека гимнастики после сна</w:t>
            </w:r>
            <w:r w:rsidRPr="00AA79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84588F" w:rsidRPr="00AA7985" w:rsidRDefault="0084588F" w:rsidP="00845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3.Презентация проекта для педагогов в ДОУ.</w:t>
            </w:r>
          </w:p>
          <w:p w:rsidR="0084588F" w:rsidRPr="00AA7985" w:rsidRDefault="0084588F" w:rsidP="00845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4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84588F" w:rsidRPr="00AA7985" w:rsidRDefault="0084588F" w:rsidP="0084588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Анкетирование приложение №3.</w:t>
            </w:r>
          </w:p>
          <w:p w:rsidR="0084588F" w:rsidRPr="00AA7985" w:rsidRDefault="0084588F" w:rsidP="0084588F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Презентация «Малыши – крепыши».</w:t>
            </w:r>
          </w:p>
        </w:tc>
        <w:tc>
          <w:tcPr>
            <w:tcW w:w="2092" w:type="dxa"/>
          </w:tcPr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88F" w:rsidRPr="00AA7985" w:rsidRDefault="0084588F" w:rsidP="00813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98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AA7985" w:rsidRDefault="00AA7985" w:rsidP="00AA7985">
      <w:pPr>
        <w:rPr>
          <w:rFonts w:ascii="Times New Roman" w:hAnsi="Times New Roman" w:cs="Times New Roman"/>
          <w:b/>
          <w:sz w:val="28"/>
          <w:szCs w:val="28"/>
        </w:rPr>
      </w:pPr>
    </w:p>
    <w:p w:rsidR="00AA7985" w:rsidRDefault="00AA7985" w:rsidP="008458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B91" w:rsidRPr="00AA7985" w:rsidRDefault="00FF3C23" w:rsidP="00845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84588F" w:rsidRPr="00AA7985">
        <w:rPr>
          <w:rFonts w:ascii="Times New Roman" w:hAnsi="Times New Roman" w:cs="Times New Roman"/>
          <w:b/>
          <w:sz w:val="28"/>
          <w:szCs w:val="28"/>
        </w:rPr>
        <w:t>В процессе работы над проектом выявлены такие проблемы как:</w:t>
      </w:r>
    </w:p>
    <w:p w:rsidR="0084588F" w:rsidRPr="00AA7985" w:rsidRDefault="0084588F" w:rsidP="0084588F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Непостоянный состав детей, связанный с периодом адаптации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>с сентября месяца, с момента открытия детского сада после летнего ремонта).</w:t>
      </w:r>
    </w:p>
    <w:p w:rsidR="007B1B22" w:rsidRPr="00AA7985" w:rsidRDefault="0084588F" w:rsidP="00782A5B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Разный контингент родителей, некомпетентность по вопросам оздоровления детей.</w:t>
      </w:r>
    </w:p>
    <w:p w:rsidR="0084588F" w:rsidRPr="00AA7985" w:rsidRDefault="0084588F" w:rsidP="00845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Исходя из проблем, сопоставила следующие задачи:</w:t>
      </w:r>
    </w:p>
    <w:p w:rsidR="0084588F" w:rsidRPr="00AA7985" w:rsidRDefault="0084588F" w:rsidP="0084588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Индивидуальная работа с отсут</w:t>
      </w:r>
      <w:r w:rsidR="007B1B22" w:rsidRPr="00AA7985">
        <w:rPr>
          <w:rFonts w:ascii="Times New Roman" w:hAnsi="Times New Roman" w:cs="Times New Roman"/>
          <w:sz w:val="28"/>
          <w:szCs w:val="28"/>
        </w:rPr>
        <w:t>ст</w:t>
      </w:r>
      <w:r w:rsidRPr="00AA7985">
        <w:rPr>
          <w:rFonts w:ascii="Times New Roman" w:hAnsi="Times New Roman" w:cs="Times New Roman"/>
          <w:sz w:val="28"/>
          <w:szCs w:val="28"/>
        </w:rPr>
        <w:t>вующими детьми.</w:t>
      </w:r>
    </w:p>
    <w:p w:rsidR="007B1B22" w:rsidRPr="00AA7985" w:rsidRDefault="007B1B22" w:rsidP="0084588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Составление папок персональных рекомендаций для родителей, отсутствующих детей с целью повышения компетенции родителей по вопросам воспитания и развития детей.</w:t>
      </w:r>
    </w:p>
    <w:p w:rsidR="007B1B22" w:rsidRPr="00AA7985" w:rsidRDefault="007B1B22" w:rsidP="0084588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Использование «Мастер классов» в работе с родителями для знакомства с эффективными методами использования здоровье</w:t>
      </w:r>
      <w:r w:rsidR="002A5462" w:rsidRPr="00AA7985">
        <w:rPr>
          <w:rFonts w:ascii="Times New Roman" w:hAnsi="Times New Roman" w:cs="Times New Roman"/>
          <w:sz w:val="28"/>
          <w:szCs w:val="28"/>
        </w:rPr>
        <w:t>-</w:t>
      </w:r>
      <w:r w:rsidRPr="00AA7985">
        <w:rPr>
          <w:rFonts w:ascii="Times New Roman" w:hAnsi="Times New Roman" w:cs="Times New Roman"/>
          <w:sz w:val="28"/>
          <w:szCs w:val="28"/>
        </w:rPr>
        <w:t>сберегающих техно</w:t>
      </w:r>
      <w:r w:rsidR="002A5462" w:rsidRPr="00AA7985">
        <w:rPr>
          <w:rFonts w:ascii="Times New Roman" w:hAnsi="Times New Roman" w:cs="Times New Roman"/>
          <w:sz w:val="28"/>
          <w:szCs w:val="28"/>
        </w:rPr>
        <w:t>логий в жизни ребёнка, для активиз</w:t>
      </w:r>
      <w:r w:rsidRPr="00AA7985">
        <w:rPr>
          <w:rFonts w:ascii="Times New Roman" w:hAnsi="Times New Roman" w:cs="Times New Roman"/>
          <w:sz w:val="28"/>
          <w:szCs w:val="28"/>
        </w:rPr>
        <w:t>ации самостоятельной работы родителей.</w:t>
      </w:r>
    </w:p>
    <w:p w:rsidR="005927E1" w:rsidRDefault="007B1B22" w:rsidP="002A5462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Посещение семинаров г. Новосиби</w:t>
      </w:r>
      <w:r w:rsidR="002A5462" w:rsidRPr="00AA7985">
        <w:rPr>
          <w:rFonts w:ascii="Times New Roman" w:hAnsi="Times New Roman" w:cs="Times New Roman"/>
          <w:sz w:val="28"/>
          <w:szCs w:val="28"/>
        </w:rPr>
        <w:t xml:space="preserve">рска для изучения опыта работы по </w:t>
      </w:r>
      <w:proofErr w:type="gramStart"/>
      <w:r w:rsidR="002A5462" w:rsidRPr="00AA7985">
        <w:rPr>
          <w:rFonts w:ascii="Times New Roman" w:hAnsi="Times New Roman" w:cs="Times New Roman"/>
          <w:sz w:val="28"/>
          <w:szCs w:val="28"/>
        </w:rPr>
        <w:t>здоровье-сбережению</w:t>
      </w:r>
      <w:proofErr w:type="gramEnd"/>
      <w:r w:rsidR="002A5462" w:rsidRPr="00AA7985">
        <w:rPr>
          <w:rFonts w:ascii="Times New Roman" w:hAnsi="Times New Roman" w:cs="Times New Roman"/>
          <w:sz w:val="28"/>
          <w:szCs w:val="28"/>
        </w:rPr>
        <w:t xml:space="preserve"> детей раннего возраста.</w:t>
      </w:r>
    </w:p>
    <w:p w:rsidR="00AA7985" w:rsidRPr="00AA7985" w:rsidRDefault="00AA7985" w:rsidP="00AA7985">
      <w:pPr>
        <w:rPr>
          <w:rFonts w:ascii="Times New Roman" w:hAnsi="Times New Roman" w:cs="Times New Roman"/>
          <w:sz w:val="28"/>
          <w:szCs w:val="28"/>
        </w:rPr>
      </w:pPr>
    </w:p>
    <w:p w:rsidR="007B1B22" w:rsidRPr="00AA7985" w:rsidRDefault="007B1B22" w:rsidP="007B1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Достигнутые результаты</w:t>
      </w:r>
    </w:p>
    <w:p w:rsidR="007B1B22" w:rsidRPr="00AA7985" w:rsidRDefault="007B1B22" w:rsidP="007B1B22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В ходе проведения проекта в группе были созданы условия для его реализации с учётом возрастных особенностей детей.</w:t>
      </w:r>
    </w:p>
    <w:p w:rsidR="002A5462" w:rsidRPr="00AA7985" w:rsidRDefault="00782A5B" w:rsidP="002826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798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средство</w:t>
      </w:r>
      <w:r w:rsidR="007B1B22" w:rsidRPr="00AA798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B1B22" w:rsidRPr="00AA7985">
        <w:rPr>
          <w:rFonts w:ascii="Times New Roman" w:hAnsi="Times New Roman" w:cs="Times New Roman"/>
          <w:sz w:val="28"/>
          <w:szCs w:val="28"/>
        </w:rPr>
        <w:t xml:space="preserve"> внедрения здоровье</w:t>
      </w:r>
      <w:r w:rsidR="002A5462" w:rsidRPr="00AA7985">
        <w:rPr>
          <w:rFonts w:ascii="Times New Roman" w:hAnsi="Times New Roman" w:cs="Times New Roman"/>
          <w:sz w:val="28"/>
          <w:szCs w:val="28"/>
        </w:rPr>
        <w:t>-</w:t>
      </w:r>
      <w:r w:rsidR="007B1B22" w:rsidRPr="00AA7985">
        <w:rPr>
          <w:rFonts w:ascii="Times New Roman" w:hAnsi="Times New Roman" w:cs="Times New Roman"/>
          <w:sz w:val="28"/>
          <w:szCs w:val="28"/>
        </w:rPr>
        <w:t>сберегающих технологий во все виды детской деятельности у детей сформированы простейшие начальные представления о здоровом образе жизни и основы культурно гигиенических навыков. Дети самостоятельно моют руки после прогулки и перед едой, умеют пользоваться салфеткой, при не большой помощи к взрослому снимают одежду и обувь, получили начальные представления о значении каж</w:t>
      </w:r>
      <w:r w:rsidR="002A5462" w:rsidRPr="00AA7985">
        <w:rPr>
          <w:rFonts w:ascii="Times New Roman" w:hAnsi="Times New Roman" w:cs="Times New Roman"/>
          <w:sz w:val="28"/>
          <w:szCs w:val="28"/>
        </w:rPr>
        <w:t>дого органа для нормальной жизне</w:t>
      </w:r>
      <w:r w:rsidR="007B1B22" w:rsidRPr="00AA7985">
        <w:rPr>
          <w:rFonts w:ascii="Times New Roman" w:hAnsi="Times New Roman" w:cs="Times New Roman"/>
          <w:sz w:val="28"/>
          <w:szCs w:val="28"/>
        </w:rPr>
        <w:t xml:space="preserve">деятельности организма человека (глазки - смотреть, ушки – слышать и т.д.), </w:t>
      </w:r>
      <w:r w:rsidR="002A5462" w:rsidRPr="00AA7985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7B1B22" w:rsidRPr="00AA7985">
        <w:rPr>
          <w:rFonts w:ascii="Times New Roman" w:hAnsi="Times New Roman" w:cs="Times New Roman"/>
          <w:sz w:val="28"/>
          <w:szCs w:val="28"/>
        </w:rPr>
        <w:t>у</w:t>
      </w:r>
      <w:r w:rsidR="002A5462" w:rsidRPr="00AA7985">
        <w:rPr>
          <w:rFonts w:ascii="Times New Roman" w:hAnsi="Times New Roman" w:cs="Times New Roman"/>
          <w:sz w:val="28"/>
          <w:szCs w:val="28"/>
        </w:rPr>
        <w:t>правления своим телом (</w:t>
      </w:r>
      <w:r w:rsidR="007B1B22" w:rsidRPr="00AA7985">
        <w:rPr>
          <w:rFonts w:ascii="Times New Roman" w:hAnsi="Times New Roman" w:cs="Times New Roman"/>
          <w:sz w:val="28"/>
          <w:szCs w:val="28"/>
        </w:rPr>
        <w:t>наклоняться</w:t>
      </w:r>
      <w:proofErr w:type="gramStart"/>
      <w:r w:rsidR="007B1B22" w:rsidRPr="00AA79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1B22" w:rsidRPr="00AA7985">
        <w:rPr>
          <w:rFonts w:ascii="Times New Roman" w:hAnsi="Times New Roman" w:cs="Times New Roman"/>
          <w:sz w:val="28"/>
          <w:szCs w:val="28"/>
        </w:rPr>
        <w:t xml:space="preserve"> поворачиваться в разные стороны, бегать в определённом направлении и т.д.), развивали физические качества и выносливость</w:t>
      </w:r>
      <w:proofErr w:type="gramStart"/>
      <w:r w:rsidR="007B1B22" w:rsidRPr="00AA7985">
        <w:rPr>
          <w:rFonts w:ascii="Times New Roman" w:hAnsi="Times New Roman" w:cs="Times New Roman"/>
          <w:sz w:val="28"/>
          <w:szCs w:val="28"/>
        </w:rPr>
        <w:t>.</w:t>
      </w:r>
      <w:r w:rsidR="002A5462" w:rsidRPr="00AA798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A5462" w:rsidRPr="00AA7985">
        <w:rPr>
          <w:rFonts w:ascii="Times New Roman" w:hAnsi="Times New Roman" w:cs="Times New Roman"/>
          <w:sz w:val="28"/>
          <w:szCs w:val="28"/>
        </w:rPr>
        <w:t xml:space="preserve"> желанием 80% детей самостоятельно пользуются массажными мячиками, «дорожками здоровья», 20% с помощью воспитателя ( в виду их индивидуальной особенностей – стеснительности, боязливости).Следует отметить активный интерес детей к выполнению движений под музыку.</w:t>
      </w:r>
    </w:p>
    <w:p w:rsidR="005C2375" w:rsidRPr="00AA7985" w:rsidRDefault="005C2375" w:rsidP="007B1B22">
      <w:pPr>
        <w:rPr>
          <w:rFonts w:ascii="Times New Roman" w:hAnsi="Times New Roman" w:cs="Times New Roman"/>
          <w:sz w:val="28"/>
          <w:szCs w:val="28"/>
        </w:rPr>
      </w:pPr>
    </w:p>
    <w:p w:rsidR="007B1B22" w:rsidRPr="00AA7985" w:rsidRDefault="005C2375" w:rsidP="005C23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Уровень заболеваемости детей:</w:t>
      </w:r>
    </w:p>
    <w:p w:rsidR="005C2375" w:rsidRPr="00AA7985" w:rsidRDefault="002A5462" w:rsidP="005C2375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782A5B" w:rsidRPr="00AA7985">
        <w:rPr>
          <w:rFonts w:ascii="Times New Roman" w:hAnsi="Times New Roman" w:cs="Times New Roman"/>
          <w:sz w:val="28"/>
          <w:szCs w:val="28"/>
        </w:rPr>
        <w:t>года – сентябрь 2016 года 70%, конец года  - май 2017</w:t>
      </w:r>
      <w:r w:rsidR="005C2375" w:rsidRPr="00AA7985">
        <w:rPr>
          <w:rFonts w:ascii="Times New Roman" w:hAnsi="Times New Roman" w:cs="Times New Roman"/>
          <w:sz w:val="28"/>
          <w:szCs w:val="28"/>
        </w:rPr>
        <w:t xml:space="preserve"> года 40%.</w:t>
      </w:r>
    </w:p>
    <w:p w:rsidR="00782A5B" w:rsidRPr="00AA7985" w:rsidRDefault="005C2375" w:rsidP="002A5462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Проведение мастер – класса «Развитие детей раннего возраста по средствам здоровье</w:t>
      </w:r>
      <w:r w:rsidR="002A5462" w:rsidRPr="00AA7985">
        <w:rPr>
          <w:rFonts w:ascii="Times New Roman" w:hAnsi="Times New Roman" w:cs="Times New Roman"/>
          <w:sz w:val="28"/>
          <w:szCs w:val="28"/>
        </w:rPr>
        <w:t>-</w:t>
      </w:r>
      <w:r w:rsidRPr="00AA7985">
        <w:rPr>
          <w:rFonts w:ascii="Times New Roman" w:hAnsi="Times New Roman" w:cs="Times New Roman"/>
          <w:sz w:val="28"/>
          <w:szCs w:val="28"/>
        </w:rPr>
        <w:t xml:space="preserve">сберегающих технологий для родителей повысило их заинтересованность по вопросам укрепления здоровья детей. Информирование родителей индивидуальными </w:t>
      </w:r>
      <w:r w:rsidR="002A5462" w:rsidRPr="00AA7985">
        <w:rPr>
          <w:rFonts w:ascii="Times New Roman" w:hAnsi="Times New Roman" w:cs="Times New Roman"/>
          <w:sz w:val="28"/>
          <w:szCs w:val="28"/>
        </w:rPr>
        <w:t xml:space="preserve">памятками </w:t>
      </w:r>
      <w:r w:rsidRPr="00AA7985">
        <w:rPr>
          <w:rFonts w:ascii="Times New Roman" w:hAnsi="Times New Roman" w:cs="Times New Roman"/>
          <w:sz w:val="28"/>
          <w:szCs w:val="28"/>
        </w:rPr>
        <w:t>с отсутствующими детьми (во время болезни, отпуска и т.д.) укрепило связи м</w:t>
      </w:r>
      <w:r w:rsidR="002A5462" w:rsidRPr="00AA7985">
        <w:rPr>
          <w:rFonts w:ascii="Times New Roman" w:hAnsi="Times New Roman" w:cs="Times New Roman"/>
          <w:sz w:val="28"/>
          <w:szCs w:val="28"/>
        </w:rPr>
        <w:t xml:space="preserve">ежду ДОУ и семьёй, стимулировало их на необходимость </w:t>
      </w:r>
      <w:r w:rsidRPr="00AA7985">
        <w:rPr>
          <w:rFonts w:ascii="Times New Roman" w:hAnsi="Times New Roman" w:cs="Times New Roman"/>
          <w:sz w:val="28"/>
          <w:szCs w:val="28"/>
        </w:rPr>
        <w:t xml:space="preserve"> создания </w:t>
      </w:r>
      <w:r w:rsidR="002A5462" w:rsidRPr="00AA7985">
        <w:rPr>
          <w:rFonts w:ascii="Times New Roman" w:hAnsi="Times New Roman" w:cs="Times New Roman"/>
          <w:sz w:val="28"/>
          <w:szCs w:val="28"/>
        </w:rPr>
        <w:t>в семье</w:t>
      </w:r>
      <w:r w:rsidRPr="00AA7985">
        <w:rPr>
          <w:rFonts w:ascii="Times New Roman" w:hAnsi="Times New Roman" w:cs="Times New Roman"/>
          <w:sz w:val="28"/>
          <w:szCs w:val="28"/>
        </w:rPr>
        <w:t xml:space="preserve"> условий для полноценного развития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ребёнка.</w:t>
      </w:r>
      <w:r w:rsidR="002A5462" w:rsidRPr="00AA7985">
        <w:rPr>
          <w:rFonts w:ascii="Times New Roman" w:hAnsi="Times New Roman" w:cs="Times New Roman"/>
          <w:sz w:val="28"/>
          <w:szCs w:val="28"/>
        </w:rPr>
        <w:t>Родители</w:t>
      </w:r>
      <w:proofErr w:type="spellEnd"/>
      <w:r w:rsidR="002A5462" w:rsidRPr="00AA7985">
        <w:rPr>
          <w:rFonts w:ascii="Times New Roman" w:hAnsi="Times New Roman" w:cs="Times New Roman"/>
          <w:sz w:val="28"/>
          <w:szCs w:val="28"/>
        </w:rPr>
        <w:t xml:space="preserve"> осознали важность </w:t>
      </w:r>
      <w:proofErr w:type="spellStart"/>
      <w:r w:rsidR="002A5462" w:rsidRPr="00AA798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A5462" w:rsidRPr="00AA7985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 ДОУ. Проявили интерес к разным видам оздоровительных технологий:</w:t>
      </w:r>
    </w:p>
    <w:p w:rsidR="002A5462" w:rsidRPr="00AA7985" w:rsidRDefault="00782A5B" w:rsidP="002A5462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Сентябрь  2016</w:t>
      </w:r>
      <w:r w:rsidR="002A5462" w:rsidRPr="00AA7985">
        <w:rPr>
          <w:rFonts w:ascii="Times New Roman" w:hAnsi="Times New Roman" w:cs="Times New Roman"/>
          <w:sz w:val="28"/>
          <w:szCs w:val="28"/>
        </w:rPr>
        <w:t xml:space="preserve"> – 40% родителей.</w:t>
      </w:r>
    </w:p>
    <w:p w:rsidR="005C2375" w:rsidRPr="00AA7985" w:rsidRDefault="00782A5B" w:rsidP="005C2375">
      <w:p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Май 2017</w:t>
      </w:r>
      <w:r w:rsidR="002A5462" w:rsidRPr="00AA7985">
        <w:rPr>
          <w:rFonts w:ascii="Times New Roman" w:hAnsi="Times New Roman" w:cs="Times New Roman"/>
          <w:sz w:val="28"/>
          <w:szCs w:val="28"/>
        </w:rPr>
        <w:t xml:space="preserve"> – 90% родителей.</w:t>
      </w:r>
    </w:p>
    <w:p w:rsidR="00782A5B" w:rsidRDefault="00782A5B" w:rsidP="005C2375">
      <w:pPr>
        <w:rPr>
          <w:rFonts w:ascii="Times New Roman" w:hAnsi="Times New Roman" w:cs="Times New Roman"/>
          <w:sz w:val="28"/>
          <w:szCs w:val="28"/>
        </w:rPr>
      </w:pPr>
    </w:p>
    <w:p w:rsidR="00AA7985" w:rsidRPr="00AA7985" w:rsidRDefault="00AA7985" w:rsidP="005C2375">
      <w:pPr>
        <w:rPr>
          <w:rFonts w:ascii="Times New Roman" w:hAnsi="Times New Roman" w:cs="Times New Roman"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муниципального казённого Муниципального дошкольного образовательного учреждения г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>овосибирска №249 «Колобок» общеобразовательного вида с приоритетным осуществлением физического развития и оздоровления всех воспитанников.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ДОУ.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Журналы «Дошкольного воспитания»; «Дошкольная педагогика»; «Воспитатель ДОУ».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И.Е.Аверина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и динамические паузы в ДОУ» (издательство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Айтрис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пресса Москва 2005г.)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М.Г.Аговелян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, Е.Ю.Данилова, О.Г.Чечулина «Взаимодействие педагогов дошкольных образовательных учреждений с семьями воспитанников» </w:t>
      </w:r>
      <w:proofErr w:type="gramStart"/>
      <w:r w:rsidRPr="00AA79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7985">
        <w:rPr>
          <w:rFonts w:ascii="Times New Roman" w:hAnsi="Times New Roman" w:cs="Times New Roman"/>
          <w:sz w:val="28"/>
          <w:szCs w:val="28"/>
        </w:rPr>
        <w:t>Новосибирск 2005 г.)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К.Ю.Белая «Формирование основ безопасности у дошкольников» (издательство Мозаика Синтез, Москва 2011 г.).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Н.С.Голушина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И.М.,Шумова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«Воспитание основ здорового образа жизни у малышей».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AA7985">
        <w:rPr>
          <w:rFonts w:ascii="Times New Roman" w:hAnsi="Times New Roman" w:cs="Times New Roman"/>
          <w:sz w:val="28"/>
          <w:szCs w:val="28"/>
        </w:rPr>
        <w:t>Н.И.Крылова «</w:t>
      </w:r>
      <w:proofErr w:type="spellStart"/>
      <w:r w:rsidRPr="00AA7985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С.Я.Лайзане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«Физическая культура для малышей».</w:t>
      </w:r>
    </w:p>
    <w:p w:rsidR="002826B7" w:rsidRPr="00AA7985" w:rsidRDefault="002826B7" w:rsidP="002826B7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A7985">
        <w:rPr>
          <w:rFonts w:ascii="Times New Roman" w:hAnsi="Times New Roman" w:cs="Times New Roman"/>
          <w:sz w:val="28"/>
          <w:szCs w:val="28"/>
        </w:rPr>
        <w:t>С.Н.Теплюк</w:t>
      </w:r>
      <w:proofErr w:type="spellEnd"/>
      <w:r w:rsidRPr="00AA7985">
        <w:rPr>
          <w:rFonts w:ascii="Times New Roman" w:hAnsi="Times New Roman" w:cs="Times New Roman"/>
          <w:sz w:val="28"/>
          <w:szCs w:val="28"/>
        </w:rPr>
        <w:t xml:space="preserve"> «Занятие на прогулках с детьми младшего дошкольного возраста».</w:t>
      </w:r>
    </w:p>
    <w:p w:rsidR="004747D3" w:rsidRPr="00AA7985" w:rsidRDefault="004747D3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133A8" w:rsidRPr="000A1C9A" w:rsidRDefault="000133A8" w:rsidP="000133A8">
      <w:pPr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A5B" w:rsidRPr="00AA7985" w:rsidRDefault="00782A5B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826B7" w:rsidRPr="00AA7985" w:rsidRDefault="002826B7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№2</w:t>
      </w:r>
    </w:p>
    <w:p w:rsidR="002826B7" w:rsidRPr="00AA7985" w:rsidRDefault="002826B7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AA798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Анкета</w:t>
      </w:r>
    </w:p>
    <w:p w:rsidR="002826B7" w:rsidRPr="00AA7985" w:rsidRDefault="002826B7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AA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 родители просим вас ответить на вопросы анкеты!</w:t>
      </w:r>
      <w:bookmarkEnd w:id="1"/>
    </w:p>
    <w:p w:rsidR="002826B7" w:rsidRPr="00AA7985" w:rsidRDefault="002826B7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AA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(нужное подчеркнуть)</w:t>
      </w:r>
      <w:bookmarkEnd w:id="2"/>
    </w:p>
    <w:p w:rsidR="002826B7" w:rsidRPr="00AA7985" w:rsidRDefault="002826B7" w:rsidP="002826B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 ли болеет ваш ребенок?</w:t>
      </w:r>
    </w:p>
    <w:p w:rsidR="002826B7" w:rsidRPr="00AA7985" w:rsidRDefault="002826B7" w:rsidP="002826B7">
      <w:pPr>
        <w:pStyle w:val="a3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proofErr w:type="gramEnd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2826B7" w:rsidRPr="00AA7985" w:rsidRDefault="002826B7" w:rsidP="002826B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болезни: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 физическое развитие,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Наследственность, предрасположенность,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 физическое воспитание дома,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Недостаточное физическое воспитание в детском саду.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вариант ________________________________________________</w:t>
      </w:r>
    </w:p>
    <w:p w:rsidR="002826B7" w:rsidRPr="00AA7985" w:rsidRDefault="002826B7" w:rsidP="002826B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 ли вы показатели физического и психологического развития, по которым можете следить за правильным развитием ребенка?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• Н</w:t>
      </w:r>
      <w:proofErr w:type="gramEnd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</w:p>
    <w:p w:rsidR="002826B7" w:rsidRPr="00AA7985" w:rsidRDefault="002826B7" w:rsidP="002826B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что, на Ваш взгляд, должна обращать особое внимание семья и детский сад, заботясь о </w:t>
      </w:r>
      <w:r w:rsidRPr="00AA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здоровье</w:t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физическом развитии ребенка?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bookmark4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режима дня,</w:t>
      </w:r>
      <w:bookmarkEnd w:id="3"/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bookmark5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рациональное, калорийное питание,</w:t>
      </w:r>
      <w:bookmarkEnd w:id="4"/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bookmark6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полноценный сон,</w:t>
      </w:r>
      <w:bookmarkEnd w:id="5"/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достаточное пребывание на свежем воздухе,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7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благоприятная атмосфера,</w:t>
      </w:r>
      <w:bookmarkEnd w:id="6"/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bookmarkStart w:id="7" w:name="bookmark8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физкультурные</w:t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</w:t>
      </w:r>
      <w:bookmarkEnd w:id="7"/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закаливающие мероприятия,</w:t>
      </w:r>
    </w:p>
    <w:p w:rsidR="002826B7" w:rsidRPr="00AA7985" w:rsidRDefault="002826B7" w:rsidP="002826B7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5.Знакомы ли вы со здоровье сберегающими технологиями, их использованием дома и в детском саду.</w:t>
      </w:r>
    </w:p>
    <w:p w:rsidR="002826B7" w:rsidRPr="00AA7985" w:rsidRDefault="002826B7" w:rsidP="002826B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• Нет,</w:t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• Частично.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6.Что, по вашему мнению, здоровье сберегающие технологии?</w:t>
      </w:r>
    </w:p>
    <w:p w:rsidR="002826B7" w:rsidRPr="00AA7985" w:rsidRDefault="002826B7" w:rsidP="002826B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мотивацию на ведение здорового образа жизни.</w:t>
      </w:r>
    </w:p>
    <w:p w:rsidR="002826B7" w:rsidRPr="00AA7985" w:rsidRDefault="002826B7" w:rsidP="002826B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-это технологии для улучшения здоровья вашего ребенка,</w:t>
      </w:r>
    </w:p>
    <w:p w:rsidR="002826B7" w:rsidRPr="00AA7985" w:rsidRDefault="002826B7" w:rsidP="002826B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-это занятия спортом,</w:t>
      </w:r>
    </w:p>
    <w:p w:rsidR="002826B7" w:rsidRPr="00AA7985" w:rsidRDefault="002826B7" w:rsidP="002826B7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7. Считаете ли вы важным сохранение и укрепление здоровье вашего ребенка?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Start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A79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Н</w:t>
      </w:r>
      <w:proofErr w:type="gramEnd"/>
      <w:r w:rsidRPr="00AA79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ет</w:t>
      </w:r>
      <w:r w:rsidRPr="00AA79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ab/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• Частично</w:t>
      </w:r>
    </w:p>
    <w:p w:rsidR="00782A5B" w:rsidRPr="00AA7985" w:rsidRDefault="00782A5B" w:rsidP="00782A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82A5B" w:rsidRPr="00AA7985" w:rsidRDefault="002826B7" w:rsidP="00782A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7985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:rsidR="002826B7" w:rsidRPr="00AA7985" w:rsidRDefault="002826B7" w:rsidP="00782A5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798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Анкета</w:t>
      </w:r>
    </w:p>
    <w:p w:rsidR="002826B7" w:rsidRPr="00AA7985" w:rsidRDefault="002826B7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Уважаемые родители просим вас ответить на вопросы анкеты!</w:t>
      </w:r>
    </w:p>
    <w:p w:rsidR="002826B7" w:rsidRPr="00AA7985" w:rsidRDefault="002826B7" w:rsidP="0028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(нужное подчеркнуть)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3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1.Какие здоровье сберегающие технологии применяются в вашей группе?</w:t>
      </w:r>
      <w:bookmarkEnd w:id="8"/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зарядка,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физической культуре,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игры,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, занятия в группе со спортивными снарядами,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для родителей,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укреплении и сохранении здоровья, (в родительских уголках, раздаточный материал),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мероприятия,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Фито чай (чай с шиповников, лимоном)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</w:p>
    <w:p w:rsidR="002826B7" w:rsidRPr="00AA7985" w:rsidRDefault="002826B7" w:rsidP="002826B7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</w:pP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2. Какие здоровье-сберегающие технологии (которые проводятся в вашей группе) наиболее </w:t>
      </w:r>
      <w:proofErr w:type="gramStart"/>
      <w:r w:rsidRPr="00AA798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эффективными</w:t>
      </w:r>
      <w:proofErr w:type="gramEnd"/>
      <w:r w:rsidRPr="00AA7985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для вашего ребенка?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Утренняя зарядка,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Занятия по физической культуре,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Подвижные игры,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Физминутки</w:t>
      </w:r>
      <w:proofErr w:type="spellEnd"/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, занятия в группе со спортивными снарядами,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Памятки для родителей,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об укреплении и сохранении здоровья, (в родительских уголках, раздаточный материал),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Спортивные мероприятия,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Фито чай (чай с шиповников, лимоном)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беседы</w:t>
      </w:r>
    </w:p>
    <w:p w:rsidR="002826B7" w:rsidRPr="00AA7985" w:rsidRDefault="002826B7" w:rsidP="002826B7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3. Как ВЫ считаете, нужны ли здоровье-сберегающие технологии в вашей группе раннего возраста?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A79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Да,</w:t>
      </w:r>
      <w:r w:rsidRPr="00AA798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ab/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• Нет,</w:t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• Частично.</w:t>
      </w: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26B7" w:rsidRPr="00AA7985" w:rsidRDefault="002826B7" w:rsidP="00282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Подчерпнули ли вы для себя какие либо новые знания о здоровье укреплении и сохранения вашего ребенка в нашем детском саду?</w:t>
      </w:r>
    </w:p>
    <w:p w:rsidR="00782A5B" w:rsidRPr="00AA7985" w:rsidRDefault="002826B7" w:rsidP="00782A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>• Да,</w:t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• Нет,</w:t>
      </w:r>
      <w:r w:rsidRPr="00AA798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• Частично.</w:t>
      </w:r>
    </w:p>
    <w:p w:rsidR="002826B7" w:rsidRPr="00AA7985" w:rsidRDefault="002826B7" w:rsidP="0078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9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Спасибо за ваши ответы!!!</w:t>
      </w:r>
    </w:p>
    <w:p w:rsidR="002826B7" w:rsidRPr="00AA7985" w:rsidRDefault="002826B7" w:rsidP="002826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282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6B7" w:rsidRPr="00AA7985" w:rsidRDefault="002826B7" w:rsidP="0054591A">
      <w:pPr>
        <w:rPr>
          <w:rFonts w:ascii="Times New Roman" w:hAnsi="Times New Roman" w:cs="Times New Roman"/>
          <w:b/>
          <w:sz w:val="28"/>
          <w:szCs w:val="28"/>
        </w:rPr>
      </w:pPr>
    </w:p>
    <w:sectPr w:rsidR="002826B7" w:rsidRPr="00AA7985" w:rsidSect="005927E1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13" w:rsidRDefault="00C82013" w:rsidP="005927E1">
      <w:pPr>
        <w:spacing w:after="0" w:line="240" w:lineRule="auto"/>
      </w:pPr>
      <w:r>
        <w:separator/>
      </w:r>
    </w:p>
  </w:endnote>
  <w:endnote w:type="continuationSeparator" w:id="0">
    <w:p w:rsidR="00C82013" w:rsidRDefault="00C82013" w:rsidP="0059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678297"/>
    </w:sdtPr>
    <w:sdtContent>
      <w:p w:rsidR="005927E1" w:rsidRDefault="00AD5AA5">
        <w:pPr>
          <w:pStyle w:val="a7"/>
          <w:jc w:val="right"/>
        </w:pPr>
        <w:r>
          <w:fldChar w:fldCharType="begin"/>
        </w:r>
        <w:r w:rsidR="00003BD5">
          <w:instrText xml:space="preserve"> PAGE   \* MERGEFORMAT </w:instrText>
        </w:r>
        <w:r>
          <w:fldChar w:fldCharType="separate"/>
        </w:r>
        <w:r w:rsidR="000A1C9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927E1" w:rsidRDefault="005927E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8E5" w:rsidRPr="00DF38E5" w:rsidRDefault="00DF38E5" w:rsidP="002826B7">
    <w:pPr>
      <w:pStyle w:val="a7"/>
      <w:jc w:val="right"/>
      <w:rPr>
        <w:lang w:val="en-US"/>
      </w:rPr>
    </w:pPr>
  </w:p>
  <w:p w:rsidR="002826B7" w:rsidRDefault="002826B7" w:rsidP="002826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13" w:rsidRDefault="00C82013" w:rsidP="005927E1">
      <w:pPr>
        <w:spacing w:after="0" w:line="240" w:lineRule="auto"/>
      </w:pPr>
      <w:r>
        <w:separator/>
      </w:r>
    </w:p>
  </w:footnote>
  <w:footnote w:type="continuationSeparator" w:id="0">
    <w:p w:rsidR="00C82013" w:rsidRDefault="00C82013" w:rsidP="00592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70C74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968288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7476764"/>
    <w:multiLevelType w:val="hybridMultilevel"/>
    <w:tmpl w:val="628C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13A0E"/>
    <w:multiLevelType w:val="hybridMultilevel"/>
    <w:tmpl w:val="E96C7B9E"/>
    <w:lvl w:ilvl="0" w:tplc="0419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09066BB1"/>
    <w:multiLevelType w:val="hybridMultilevel"/>
    <w:tmpl w:val="54A6D81C"/>
    <w:lvl w:ilvl="0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5">
    <w:nsid w:val="0A5504D6"/>
    <w:multiLevelType w:val="hybridMultilevel"/>
    <w:tmpl w:val="9086F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7DEA"/>
    <w:multiLevelType w:val="hybridMultilevel"/>
    <w:tmpl w:val="9B14C7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9EA67BA"/>
    <w:multiLevelType w:val="hybridMultilevel"/>
    <w:tmpl w:val="3D2E7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67FEB"/>
    <w:multiLevelType w:val="hybridMultilevel"/>
    <w:tmpl w:val="7784A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32FCC"/>
    <w:multiLevelType w:val="hybridMultilevel"/>
    <w:tmpl w:val="D9A05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05361"/>
    <w:multiLevelType w:val="hybridMultilevel"/>
    <w:tmpl w:val="CE0C5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B70E5"/>
    <w:multiLevelType w:val="hybridMultilevel"/>
    <w:tmpl w:val="67A48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2A7F3D"/>
    <w:multiLevelType w:val="hybridMultilevel"/>
    <w:tmpl w:val="2444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C3263"/>
    <w:multiLevelType w:val="hybridMultilevel"/>
    <w:tmpl w:val="CACC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19152C"/>
    <w:multiLevelType w:val="hybridMultilevel"/>
    <w:tmpl w:val="F2265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578C5"/>
    <w:multiLevelType w:val="hybridMultilevel"/>
    <w:tmpl w:val="C87A8A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3176BE"/>
    <w:multiLevelType w:val="hybridMultilevel"/>
    <w:tmpl w:val="6422E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202DA5"/>
    <w:multiLevelType w:val="hybridMultilevel"/>
    <w:tmpl w:val="8736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4401D"/>
    <w:multiLevelType w:val="hybridMultilevel"/>
    <w:tmpl w:val="A1C6A536"/>
    <w:lvl w:ilvl="0" w:tplc="0419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9">
    <w:nsid w:val="33481C4C"/>
    <w:multiLevelType w:val="hybridMultilevel"/>
    <w:tmpl w:val="94421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61D1E"/>
    <w:multiLevelType w:val="hybridMultilevel"/>
    <w:tmpl w:val="6B9A5C62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>
    <w:nsid w:val="345A1024"/>
    <w:multiLevelType w:val="hybridMultilevel"/>
    <w:tmpl w:val="E05E1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22C01"/>
    <w:multiLevelType w:val="hybridMultilevel"/>
    <w:tmpl w:val="CBD4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177216"/>
    <w:multiLevelType w:val="hybridMultilevel"/>
    <w:tmpl w:val="330C9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444BF"/>
    <w:multiLevelType w:val="hybridMultilevel"/>
    <w:tmpl w:val="0B504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225E18"/>
    <w:multiLevelType w:val="hybridMultilevel"/>
    <w:tmpl w:val="E1726E6A"/>
    <w:lvl w:ilvl="0" w:tplc="0419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6">
    <w:nsid w:val="4F385474"/>
    <w:multiLevelType w:val="hybridMultilevel"/>
    <w:tmpl w:val="80C6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A04387"/>
    <w:multiLevelType w:val="hybridMultilevel"/>
    <w:tmpl w:val="6D0C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1E444C"/>
    <w:multiLevelType w:val="hybridMultilevel"/>
    <w:tmpl w:val="B9801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14F32"/>
    <w:multiLevelType w:val="hybridMultilevel"/>
    <w:tmpl w:val="D51C29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112DF"/>
    <w:multiLevelType w:val="hybridMultilevel"/>
    <w:tmpl w:val="DD14F9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7688B"/>
    <w:multiLevelType w:val="hybridMultilevel"/>
    <w:tmpl w:val="C9D0C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81AE4"/>
    <w:multiLevelType w:val="hybridMultilevel"/>
    <w:tmpl w:val="A3568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8D0E19"/>
    <w:multiLevelType w:val="hybridMultilevel"/>
    <w:tmpl w:val="F35A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BF4B42"/>
    <w:multiLevelType w:val="hybridMultilevel"/>
    <w:tmpl w:val="CFF47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DE6A93"/>
    <w:multiLevelType w:val="hybridMultilevel"/>
    <w:tmpl w:val="9D183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FC46FF"/>
    <w:multiLevelType w:val="hybridMultilevel"/>
    <w:tmpl w:val="0D0E3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885CA3"/>
    <w:multiLevelType w:val="hybridMultilevel"/>
    <w:tmpl w:val="249E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593FA4"/>
    <w:multiLevelType w:val="hybridMultilevel"/>
    <w:tmpl w:val="25F48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29E57A6"/>
    <w:multiLevelType w:val="hybridMultilevel"/>
    <w:tmpl w:val="F6ACC3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B60B4E"/>
    <w:multiLevelType w:val="hybridMultilevel"/>
    <w:tmpl w:val="6C103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257608"/>
    <w:multiLevelType w:val="hybridMultilevel"/>
    <w:tmpl w:val="BE5674E6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2">
    <w:nsid w:val="7D840837"/>
    <w:multiLevelType w:val="hybridMultilevel"/>
    <w:tmpl w:val="8EF24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21"/>
  </w:num>
  <w:num w:numId="4">
    <w:abstractNumId w:val="38"/>
  </w:num>
  <w:num w:numId="5">
    <w:abstractNumId w:val="28"/>
  </w:num>
  <w:num w:numId="6">
    <w:abstractNumId w:val="33"/>
  </w:num>
  <w:num w:numId="7">
    <w:abstractNumId w:val="30"/>
  </w:num>
  <w:num w:numId="8">
    <w:abstractNumId w:val="40"/>
  </w:num>
  <w:num w:numId="9">
    <w:abstractNumId w:val="39"/>
  </w:num>
  <w:num w:numId="10">
    <w:abstractNumId w:val="31"/>
  </w:num>
  <w:num w:numId="11">
    <w:abstractNumId w:val="15"/>
  </w:num>
  <w:num w:numId="12">
    <w:abstractNumId w:val="29"/>
  </w:num>
  <w:num w:numId="13">
    <w:abstractNumId w:val="42"/>
  </w:num>
  <w:num w:numId="14">
    <w:abstractNumId w:val="10"/>
  </w:num>
  <w:num w:numId="15">
    <w:abstractNumId w:val="35"/>
  </w:num>
  <w:num w:numId="16">
    <w:abstractNumId w:val="32"/>
  </w:num>
  <w:num w:numId="17">
    <w:abstractNumId w:val="34"/>
  </w:num>
  <w:num w:numId="18">
    <w:abstractNumId w:val="14"/>
  </w:num>
  <w:num w:numId="19">
    <w:abstractNumId w:val="3"/>
  </w:num>
  <w:num w:numId="20">
    <w:abstractNumId w:val="18"/>
  </w:num>
  <w:num w:numId="21">
    <w:abstractNumId w:val="41"/>
  </w:num>
  <w:num w:numId="22">
    <w:abstractNumId w:val="20"/>
  </w:num>
  <w:num w:numId="23">
    <w:abstractNumId w:val="7"/>
  </w:num>
  <w:num w:numId="24">
    <w:abstractNumId w:val="19"/>
  </w:num>
  <w:num w:numId="25">
    <w:abstractNumId w:val="8"/>
  </w:num>
  <w:num w:numId="26">
    <w:abstractNumId w:val="2"/>
  </w:num>
  <w:num w:numId="27">
    <w:abstractNumId w:val="13"/>
  </w:num>
  <w:num w:numId="28">
    <w:abstractNumId w:val="16"/>
  </w:num>
  <w:num w:numId="29">
    <w:abstractNumId w:val="37"/>
  </w:num>
  <w:num w:numId="30">
    <w:abstractNumId w:val="26"/>
  </w:num>
  <w:num w:numId="31">
    <w:abstractNumId w:val="0"/>
  </w:num>
  <w:num w:numId="32">
    <w:abstractNumId w:val="1"/>
  </w:num>
  <w:num w:numId="33">
    <w:abstractNumId w:val="6"/>
  </w:num>
  <w:num w:numId="34">
    <w:abstractNumId w:val="4"/>
  </w:num>
  <w:num w:numId="35">
    <w:abstractNumId w:val="27"/>
  </w:num>
  <w:num w:numId="36">
    <w:abstractNumId w:val="11"/>
  </w:num>
  <w:num w:numId="37">
    <w:abstractNumId w:val="9"/>
  </w:num>
  <w:num w:numId="38">
    <w:abstractNumId w:val="22"/>
  </w:num>
  <w:num w:numId="39">
    <w:abstractNumId w:val="25"/>
  </w:num>
  <w:num w:numId="40">
    <w:abstractNumId w:val="17"/>
  </w:num>
  <w:num w:numId="41">
    <w:abstractNumId w:val="12"/>
  </w:num>
  <w:num w:numId="42">
    <w:abstractNumId w:val="24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A73"/>
    <w:rsid w:val="00003BD5"/>
    <w:rsid w:val="00011532"/>
    <w:rsid w:val="000133A8"/>
    <w:rsid w:val="000A1C9A"/>
    <w:rsid w:val="000C0685"/>
    <w:rsid w:val="001213B5"/>
    <w:rsid w:val="002229DC"/>
    <w:rsid w:val="00253C22"/>
    <w:rsid w:val="00262A12"/>
    <w:rsid w:val="002826B7"/>
    <w:rsid w:val="002A5462"/>
    <w:rsid w:val="003176AD"/>
    <w:rsid w:val="003512D0"/>
    <w:rsid w:val="003B0ED4"/>
    <w:rsid w:val="00425EAD"/>
    <w:rsid w:val="00426B2D"/>
    <w:rsid w:val="004747D3"/>
    <w:rsid w:val="004951DD"/>
    <w:rsid w:val="004C44CB"/>
    <w:rsid w:val="0054591A"/>
    <w:rsid w:val="005927E1"/>
    <w:rsid w:val="005C2375"/>
    <w:rsid w:val="005F7C9F"/>
    <w:rsid w:val="006E7767"/>
    <w:rsid w:val="006F1B2E"/>
    <w:rsid w:val="00782A5B"/>
    <w:rsid w:val="007B1B22"/>
    <w:rsid w:val="007B5D79"/>
    <w:rsid w:val="00811B36"/>
    <w:rsid w:val="00813B91"/>
    <w:rsid w:val="0084588F"/>
    <w:rsid w:val="00847B5F"/>
    <w:rsid w:val="008E5B93"/>
    <w:rsid w:val="009552E6"/>
    <w:rsid w:val="009E77F7"/>
    <w:rsid w:val="00AA1FC5"/>
    <w:rsid w:val="00AA7985"/>
    <w:rsid w:val="00AD5AA5"/>
    <w:rsid w:val="00AF7FDA"/>
    <w:rsid w:val="00BD4315"/>
    <w:rsid w:val="00C82013"/>
    <w:rsid w:val="00CA067A"/>
    <w:rsid w:val="00CF2E27"/>
    <w:rsid w:val="00D17929"/>
    <w:rsid w:val="00D2185D"/>
    <w:rsid w:val="00D97D3E"/>
    <w:rsid w:val="00DB47F6"/>
    <w:rsid w:val="00DF38E5"/>
    <w:rsid w:val="00DF3B32"/>
    <w:rsid w:val="00E56298"/>
    <w:rsid w:val="00E77A73"/>
    <w:rsid w:val="00F162AD"/>
    <w:rsid w:val="00FF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3B5"/>
    <w:pPr>
      <w:ind w:left="720"/>
      <w:contextualSpacing/>
    </w:pPr>
  </w:style>
  <w:style w:type="table" w:styleId="a4">
    <w:name w:val="Table Grid"/>
    <w:basedOn w:val="a1"/>
    <w:uiPriority w:val="59"/>
    <w:rsid w:val="004C44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27E1"/>
  </w:style>
  <w:style w:type="paragraph" w:styleId="a7">
    <w:name w:val="footer"/>
    <w:basedOn w:val="a"/>
    <w:link w:val="a8"/>
    <w:uiPriority w:val="99"/>
    <w:unhideWhenUsed/>
    <w:rsid w:val="00592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27E1"/>
  </w:style>
  <w:style w:type="paragraph" w:styleId="a9">
    <w:name w:val="Balloon Text"/>
    <w:basedOn w:val="a"/>
    <w:link w:val="aa"/>
    <w:uiPriority w:val="99"/>
    <w:semiHidden/>
    <w:unhideWhenUsed/>
    <w:rsid w:val="00AA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5438-7F88-4EB9-8B7A-E0A66BA6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17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Заев</dc:creator>
  <cp:keywords/>
  <dc:description/>
  <cp:lastModifiedBy>Папик</cp:lastModifiedBy>
  <cp:revision>16</cp:revision>
  <dcterms:created xsi:type="dcterms:W3CDTF">2016-06-26T08:52:00Z</dcterms:created>
  <dcterms:modified xsi:type="dcterms:W3CDTF">2017-11-13T14:46:00Z</dcterms:modified>
</cp:coreProperties>
</file>